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XSpec="center" w:tblpY="1061"/>
        <w:tblW w:w="10599" w:type="dxa"/>
        <w:tblLook w:val="04A0" w:firstRow="1" w:lastRow="0" w:firstColumn="1" w:lastColumn="0" w:noHBand="0" w:noVBand="1"/>
      </w:tblPr>
      <w:tblGrid>
        <w:gridCol w:w="4503"/>
        <w:gridCol w:w="6096"/>
      </w:tblGrid>
      <w:tr w:rsidR="0007022D" w:rsidTr="00521A53">
        <w:tc>
          <w:tcPr>
            <w:tcW w:w="4503" w:type="dxa"/>
            <w:hideMark/>
          </w:tcPr>
          <w:p w:rsidR="0007022D" w:rsidRDefault="0007022D" w:rsidP="00521A53">
            <w:pPr>
              <w:pStyle w:val="a5"/>
              <w:spacing w:after="0"/>
              <w:ind w:right="-392"/>
              <w:rPr>
                <w:b/>
              </w:rPr>
            </w:pPr>
            <w:r>
              <w:t xml:space="preserve">РАССМОТРЕНО </w:t>
            </w:r>
          </w:p>
          <w:p w:rsidR="0007022D" w:rsidRDefault="0007022D" w:rsidP="00521A53">
            <w:pPr>
              <w:pStyle w:val="a5"/>
              <w:spacing w:after="0"/>
              <w:ind w:right="-392"/>
              <w:rPr>
                <w:b/>
              </w:rPr>
            </w:pPr>
            <w:r>
              <w:t>на заседании консилиума</w:t>
            </w:r>
          </w:p>
          <w:p w:rsidR="0007022D" w:rsidRDefault="0007022D" w:rsidP="00521A53">
            <w:pPr>
              <w:pStyle w:val="a5"/>
              <w:spacing w:after="0"/>
              <w:ind w:right="-392"/>
            </w:pPr>
            <w:r>
              <w:t xml:space="preserve"> протокол </w:t>
            </w:r>
            <w:proofErr w:type="gramStart"/>
            <w:r>
              <w:t>от  01.09.2022</w:t>
            </w:r>
            <w:proofErr w:type="gramEnd"/>
            <w:r w:rsidRPr="001E5305">
              <w:t xml:space="preserve"> г.  №</w:t>
            </w:r>
            <w:r>
              <w:t>1</w:t>
            </w:r>
          </w:p>
          <w:p w:rsidR="0007022D" w:rsidRDefault="0007022D" w:rsidP="00521A53">
            <w:pPr>
              <w:pStyle w:val="a5"/>
              <w:spacing w:after="0"/>
              <w:ind w:right="-392"/>
            </w:pPr>
            <w:r>
              <w:t xml:space="preserve">Председатель </w:t>
            </w:r>
            <w:proofErr w:type="spellStart"/>
            <w:r>
              <w:t>ППк</w:t>
            </w:r>
            <w:proofErr w:type="spellEnd"/>
          </w:p>
          <w:p w:rsidR="0007022D" w:rsidRPr="001E5305" w:rsidRDefault="0007022D" w:rsidP="00521A53">
            <w:pPr>
              <w:pStyle w:val="a5"/>
              <w:spacing w:after="0"/>
              <w:ind w:right="-392"/>
              <w:rPr>
                <w:b/>
              </w:rPr>
            </w:pPr>
            <w:r>
              <w:t>____________ .</w:t>
            </w:r>
          </w:p>
        </w:tc>
        <w:tc>
          <w:tcPr>
            <w:tcW w:w="6096" w:type="dxa"/>
          </w:tcPr>
          <w:p w:rsidR="0007022D" w:rsidRDefault="0007022D" w:rsidP="00521A53">
            <w:pPr>
              <w:pStyle w:val="a5"/>
              <w:spacing w:after="0"/>
              <w:ind w:left="318" w:right="35"/>
              <w:rPr>
                <w:b/>
              </w:rPr>
            </w:pPr>
            <w:r>
              <w:t>УТВЕРЖДАЮ</w:t>
            </w:r>
          </w:p>
          <w:p w:rsidR="0007022D" w:rsidRDefault="0007022D" w:rsidP="00521A53">
            <w:pPr>
              <w:pStyle w:val="a5"/>
              <w:spacing w:after="0"/>
              <w:ind w:left="318" w:right="35"/>
              <w:rPr>
                <w:b/>
              </w:rPr>
            </w:pPr>
            <w:r>
              <w:t>заведующий</w:t>
            </w:r>
            <w:r>
              <w:t xml:space="preserve"> МБДОУ «Детский сад «</w:t>
            </w:r>
            <w:r>
              <w:t>» ____________</w:t>
            </w:r>
            <w:r>
              <w:t>________________</w:t>
            </w:r>
            <w:proofErr w:type="gramStart"/>
            <w:r>
              <w:t xml:space="preserve">_ </w:t>
            </w:r>
            <w:r>
              <w:t>.</w:t>
            </w:r>
            <w:proofErr w:type="gramEnd"/>
          </w:p>
          <w:p w:rsidR="0007022D" w:rsidRDefault="0007022D" w:rsidP="00521A53">
            <w:pPr>
              <w:pStyle w:val="a5"/>
              <w:spacing w:after="0"/>
              <w:ind w:left="318" w:right="35"/>
            </w:pPr>
            <w:r>
              <w:t xml:space="preserve">Введено в действие приказом по МБДОУ </w:t>
            </w:r>
            <w:r>
              <w:t>«</w:t>
            </w:r>
            <w:r>
              <w:t xml:space="preserve">» </w:t>
            </w:r>
          </w:p>
          <w:p w:rsidR="0007022D" w:rsidRDefault="0007022D" w:rsidP="00521A53">
            <w:pPr>
              <w:pStyle w:val="a5"/>
              <w:spacing w:after="0"/>
              <w:ind w:left="318" w:right="35"/>
              <w:rPr>
                <w:b/>
              </w:rPr>
            </w:pPr>
            <w:r>
              <w:t xml:space="preserve">Приказ № </w:t>
            </w:r>
            <w:r>
              <w:t>___</w:t>
            </w:r>
            <w:r>
              <w:t xml:space="preserve"> </w:t>
            </w:r>
            <w:r>
              <w:t>от «_________________г</w:t>
            </w:r>
          </w:p>
          <w:p w:rsidR="0007022D" w:rsidRDefault="0007022D" w:rsidP="00521A53">
            <w:pPr>
              <w:pStyle w:val="a5"/>
              <w:spacing w:after="0"/>
              <w:ind w:right="-392"/>
              <w:rPr>
                <w:b/>
              </w:rPr>
            </w:pPr>
          </w:p>
        </w:tc>
      </w:tr>
    </w:tbl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E7EEE">
        <w:rPr>
          <w:rFonts w:ascii="Times New Roman" w:hAnsi="Times New Roman"/>
          <w:b/>
          <w:sz w:val="28"/>
          <w:szCs w:val="28"/>
        </w:rPr>
        <w:t>Индивидуальный образовательный маршрут</w:t>
      </w: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:rsidR="0007022D" w:rsidRPr="009071E7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___________________________________</w:t>
      </w:r>
    </w:p>
    <w:p w:rsidR="0007022D" w:rsidRPr="009071E7" w:rsidRDefault="0007022D" w:rsidP="00070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E7EE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ограниченными возможностями здоровья </w:t>
      </w:r>
    </w:p>
    <w:p w:rsidR="0007022D" w:rsidRPr="000E7EEE" w:rsidRDefault="0007022D" w:rsidP="0007022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полугодие 2022 – 2023 уч.</w:t>
      </w:r>
      <w:r w:rsidRPr="000E7EEE">
        <w:rPr>
          <w:rFonts w:ascii="Times New Roman" w:eastAsia="Calibri" w:hAnsi="Times New Roman" w:cs="Times New Roman"/>
          <w:b/>
          <w:sz w:val="28"/>
          <w:szCs w:val="28"/>
        </w:rPr>
        <w:t xml:space="preserve"> года.</w:t>
      </w:r>
    </w:p>
    <w:p w:rsidR="0007022D" w:rsidRPr="0096689F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п. Чернянка, 2022 г.</w:t>
      </w: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tabs>
          <w:tab w:val="left" w:pos="9180"/>
        </w:tabs>
        <w:spacing w:after="0" w:line="240" w:lineRule="auto"/>
        <w:ind w:right="102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22D" w:rsidRPr="0082779B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Содержание:</w:t>
      </w: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513"/>
        <w:gridCol w:w="1134"/>
      </w:tblGrid>
      <w:tr w:rsidR="0007022D" w:rsidTr="00521A53">
        <w:tc>
          <w:tcPr>
            <w:tcW w:w="817" w:type="dxa"/>
            <w:hideMark/>
          </w:tcPr>
          <w:p w:rsidR="0007022D" w:rsidRDefault="0007022D" w:rsidP="0007022D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0"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07022D" w:rsidRDefault="0007022D" w:rsidP="00521A53">
            <w:pPr>
              <w:shd w:val="clear" w:color="auto" w:fill="FFFFFF"/>
              <w:ind w:right="-1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Цели и задачи</w:t>
            </w:r>
          </w:p>
          <w:p w:rsidR="0007022D" w:rsidRDefault="0007022D" w:rsidP="00521A53">
            <w:pPr>
              <w:shd w:val="clear" w:color="auto" w:fill="FFFFFF"/>
              <w:spacing w:line="256" w:lineRule="auto"/>
              <w:ind w:right="-1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22D" w:rsidRDefault="0007022D" w:rsidP="00521A5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7022D" w:rsidTr="00521A53">
        <w:tc>
          <w:tcPr>
            <w:tcW w:w="817" w:type="dxa"/>
            <w:hideMark/>
          </w:tcPr>
          <w:p w:rsidR="0007022D" w:rsidRDefault="0007022D" w:rsidP="0007022D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0"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07022D" w:rsidRDefault="0007022D" w:rsidP="00521A53">
            <w:pPr>
              <w:shd w:val="clear" w:color="auto" w:fill="FFFFFF"/>
              <w:ind w:right="-1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Общие сведения</w:t>
            </w:r>
          </w:p>
          <w:p w:rsidR="0007022D" w:rsidRDefault="0007022D" w:rsidP="00521A53">
            <w:pPr>
              <w:shd w:val="clear" w:color="auto" w:fill="FFFFFF"/>
              <w:spacing w:line="256" w:lineRule="auto"/>
              <w:ind w:right="-1"/>
              <w:jc w:val="both"/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</w:pPr>
          </w:p>
        </w:tc>
        <w:tc>
          <w:tcPr>
            <w:tcW w:w="1134" w:type="dxa"/>
          </w:tcPr>
          <w:p w:rsidR="0007022D" w:rsidRDefault="0007022D" w:rsidP="00521A5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7022D" w:rsidTr="00521A53">
        <w:tc>
          <w:tcPr>
            <w:tcW w:w="817" w:type="dxa"/>
            <w:hideMark/>
          </w:tcPr>
          <w:p w:rsidR="0007022D" w:rsidRDefault="0007022D" w:rsidP="0007022D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0"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07022D" w:rsidRDefault="0007022D" w:rsidP="00521A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Индивидуальный </w:t>
            </w:r>
            <w:r>
              <w:rPr>
                <w:rFonts w:ascii="Times New Roman" w:hAnsi="Times New Roman"/>
                <w:sz w:val="24"/>
                <w:szCs w:val="24"/>
              </w:rPr>
              <w:t>образовательный маршрут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ребенка с ограниченными возможностями здоровья на I полугодие 2022 – 2023 учебного года.</w:t>
            </w:r>
          </w:p>
          <w:p w:rsidR="0007022D" w:rsidRDefault="0007022D" w:rsidP="00521A53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07022D" w:rsidRDefault="0007022D" w:rsidP="00521A5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022D" w:rsidTr="00521A53">
        <w:tc>
          <w:tcPr>
            <w:tcW w:w="817" w:type="dxa"/>
            <w:hideMark/>
          </w:tcPr>
          <w:p w:rsidR="0007022D" w:rsidRDefault="0007022D" w:rsidP="0007022D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spacing w:after="0" w:line="240" w:lineRule="auto"/>
              <w:ind w:left="0" w:hanging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07022D" w:rsidRDefault="0007022D" w:rsidP="00521A5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Перспективное планирование коррекционно-развивающей работы педагога-психолога для ребенка с ограниченными возможностями здоровья на I полугодие 2022– 2023 учебного года.</w:t>
            </w:r>
          </w:p>
          <w:p w:rsidR="0007022D" w:rsidRDefault="0007022D" w:rsidP="00521A53">
            <w:pPr>
              <w:spacing w:line="25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7022D" w:rsidRDefault="0007022D" w:rsidP="00521A53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7022D" w:rsidRDefault="0007022D" w:rsidP="0007022D">
      <w:pPr>
        <w:spacing w:after="0" w:line="240" w:lineRule="auto"/>
        <w:ind w:firstLine="567"/>
        <w:jc w:val="both"/>
        <w:rPr>
          <w:rFonts w:ascii="Tahoma" w:hAnsi="Tahoma" w:cs="Tahoma"/>
          <w:color w:val="28292A"/>
          <w:sz w:val="21"/>
          <w:szCs w:val="21"/>
          <w:shd w:val="clear" w:color="auto" w:fill="FFFFFF"/>
        </w:rPr>
      </w:pPr>
      <w:r w:rsidRPr="0082779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Цель:</w:t>
      </w: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 xml:space="preserve">создание целостной системы, обеспечивающей оптимальные психолого-педагогические условия для коррекции нарушений в развитии </w:t>
      </w:r>
      <w:r>
        <w:rPr>
          <w:rFonts w:ascii="Times New Roman" w:hAnsi="Times New Roman" w:cs="Times New Roman"/>
          <w:sz w:val="24"/>
          <w:szCs w:val="24"/>
        </w:rPr>
        <w:t>ребёнка, в освоении им</w:t>
      </w:r>
      <w:r w:rsidRPr="009977A6">
        <w:rPr>
          <w:rFonts w:ascii="Times New Roman" w:hAnsi="Times New Roman" w:cs="Times New Roman"/>
          <w:sz w:val="24"/>
          <w:szCs w:val="24"/>
        </w:rPr>
        <w:t xml:space="preserve"> адаптированной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>МБДОУ «</w:t>
      </w:r>
      <w:r>
        <w:rPr>
          <w:rFonts w:ascii="Times New Roman" w:hAnsi="Times New Roman" w:cs="Times New Roman"/>
          <w:sz w:val="24"/>
          <w:szCs w:val="24"/>
        </w:rPr>
        <w:t>» п. Чернянка</w:t>
      </w:r>
      <w:r w:rsidRPr="009977A6">
        <w:rPr>
          <w:rFonts w:ascii="Times New Roman" w:hAnsi="Times New Roman" w:cs="Times New Roman"/>
          <w:sz w:val="24"/>
          <w:szCs w:val="24"/>
        </w:rPr>
        <w:t xml:space="preserve"> и подготовк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9977A6">
        <w:rPr>
          <w:rFonts w:ascii="Times New Roman" w:hAnsi="Times New Roman" w:cs="Times New Roman"/>
          <w:sz w:val="24"/>
          <w:szCs w:val="24"/>
        </w:rPr>
        <w:t>к достижению уровня развития необходимого и достаточного для успешного освоения образовательных программ начального общего образования.</w:t>
      </w: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2779B"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-выявить особые образовательные потребности ребенка; </w:t>
      </w: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>-осуществить индивидуальную педагогическую помощь ребенку;</w:t>
      </w: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-способствовать усвоению адаптированной образовательной программы дошкольного образования; </w:t>
      </w: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>-обеспечить позитивные сдвиги в развитии ребенка, его целенаправленное продвижение относительно собственных возможностей;</w:t>
      </w: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-оказать методическую помощь родителям детей с особыми образовательными потребностями. </w:t>
      </w: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b/>
          <w:sz w:val="24"/>
          <w:szCs w:val="24"/>
        </w:rPr>
        <w:t>Принципами</w:t>
      </w: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 для определения и реализации индивидуального маршрута являются: </w:t>
      </w:r>
    </w:p>
    <w:p w:rsidR="0007022D" w:rsidRPr="0082779B" w:rsidRDefault="0007022D" w:rsidP="0007022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 принцип доступности и систематичность предлагаемого материала; </w:t>
      </w:r>
    </w:p>
    <w:p w:rsidR="0007022D" w:rsidRPr="0082779B" w:rsidRDefault="0007022D" w:rsidP="0007022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 непрерывность; </w:t>
      </w:r>
    </w:p>
    <w:p w:rsidR="0007022D" w:rsidRPr="0082779B" w:rsidRDefault="0007022D" w:rsidP="0007022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 вариативность; </w:t>
      </w:r>
    </w:p>
    <w:p w:rsidR="0007022D" w:rsidRPr="0082779B" w:rsidRDefault="0007022D" w:rsidP="0007022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 соблюдение интересов воспитанника; </w:t>
      </w:r>
    </w:p>
    <w:p w:rsidR="0007022D" w:rsidRPr="0082779B" w:rsidRDefault="0007022D" w:rsidP="0007022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 принцип создание ситуации успеха; </w:t>
      </w:r>
    </w:p>
    <w:p w:rsidR="0007022D" w:rsidRPr="0082779B" w:rsidRDefault="0007022D" w:rsidP="0007022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 принцип гуманности и реалистичности; </w:t>
      </w:r>
    </w:p>
    <w:p w:rsidR="0007022D" w:rsidRPr="0082779B" w:rsidRDefault="0007022D" w:rsidP="0007022D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779B">
        <w:rPr>
          <w:rFonts w:ascii="Times New Roman" w:eastAsia="Calibri" w:hAnsi="Times New Roman" w:cs="Times New Roman"/>
          <w:sz w:val="24"/>
          <w:szCs w:val="24"/>
        </w:rPr>
        <w:t xml:space="preserve">- содействие и сотрудничества детей и взрослых. </w:t>
      </w:r>
    </w:p>
    <w:p w:rsidR="0007022D" w:rsidRPr="00C4255A" w:rsidRDefault="0007022D" w:rsidP="0007022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25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индивидуального образовательного маршрута</w:t>
      </w:r>
    </w:p>
    <w:p w:rsidR="0007022D" w:rsidRPr="00C4255A" w:rsidRDefault="0007022D" w:rsidP="000702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Образовательный компонент:</w:t>
      </w:r>
    </w:p>
    <w:p w:rsidR="0007022D" w:rsidRPr="00C4255A" w:rsidRDefault="0007022D" w:rsidP="000702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C425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C4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обучения очная, групповая и индивидуальная</w:t>
      </w:r>
    </w:p>
    <w:p w:rsidR="0007022D" w:rsidRPr="00C4255A" w:rsidRDefault="0007022D" w:rsidP="000702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Работа в общем режиме.</w:t>
      </w:r>
    </w:p>
    <w:p w:rsidR="0007022D" w:rsidRPr="00C4255A" w:rsidRDefault="0007022D" w:rsidP="000702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Индивидуальный подход во время образовательного процесса.</w:t>
      </w:r>
    </w:p>
    <w:p w:rsidR="0007022D" w:rsidRPr="00C4255A" w:rsidRDefault="0007022D" w:rsidP="000702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Использование двигательных, зрительных и речевых физкультминуток во время занятий.</w:t>
      </w:r>
    </w:p>
    <w:p w:rsidR="0007022D" w:rsidRPr="00C4255A" w:rsidRDefault="0007022D" w:rsidP="000702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Совместные игры на развитие эмоционально-волевой сферы.</w:t>
      </w:r>
    </w:p>
    <w:p w:rsidR="0007022D" w:rsidRPr="00C4255A" w:rsidRDefault="0007022D" w:rsidP="000702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255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Индивидуальный учебный план: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977A6">
        <w:rPr>
          <w:rFonts w:ascii="Times New Roman" w:hAnsi="Times New Roman" w:cs="Times New Roman"/>
          <w:b/>
          <w:i/>
          <w:sz w:val="24"/>
          <w:szCs w:val="24"/>
        </w:rPr>
        <w:t>Мониторинговые: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 xml:space="preserve">- Организация комплексного психолого-педагогического </w:t>
      </w:r>
      <w:r>
        <w:rPr>
          <w:rFonts w:ascii="Times New Roman" w:hAnsi="Times New Roman" w:cs="Times New Roman"/>
          <w:sz w:val="24"/>
          <w:szCs w:val="24"/>
        </w:rPr>
        <w:t>обследования</w:t>
      </w:r>
      <w:r w:rsidRPr="009977A6">
        <w:rPr>
          <w:rFonts w:ascii="Times New Roman" w:hAnsi="Times New Roman" w:cs="Times New Roman"/>
          <w:sz w:val="24"/>
          <w:szCs w:val="24"/>
        </w:rPr>
        <w:t xml:space="preserve"> ребёнка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целом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77A6">
        <w:rPr>
          <w:rFonts w:ascii="Times New Roman" w:hAnsi="Times New Roman" w:cs="Times New Roman"/>
          <w:sz w:val="24"/>
          <w:szCs w:val="24"/>
        </w:rPr>
        <w:t>Мониторинг эффективности реализации индивидуальной коррекционно-развивающей программы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977A6">
        <w:rPr>
          <w:rFonts w:ascii="Times New Roman" w:hAnsi="Times New Roman" w:cs="Times New Roman"/>
          <w:b/>
          <w:i/>
          <w:sz w:val="24"/>
          <w:szCs w:val="24"/>
        </w:rPr>
        <w:t>Воспитательные: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Решение вопросов социализации, повышения самостоятельности ребёнка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Становления нравственных ориентиров в деятельности и поведении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Воспитание положительных личностных качеств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977A6">
        <w:rPr>
          <w:rFonts w:ascii="Times New Roman" w:hAnsi="Times New Roman" w:cs="Times New Roman"/>
          <w:b/>
          <w:i/>
          <w:sz w:val="24"/>
          <w:szCs w:val="24"/>
        </w:rPr>
        <w:t>Коррекционно-развивающие: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Установление эмоционального контакта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Развивать навыки коммуникации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Сенсорное развитие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Уточнение, обогащение и систематизация словаря (бытовые моменты,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обобщающие понятия, окружающий мир)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Стимулирование познавательной активности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Развитие компенсаторных механизмов становления психики и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ребёнка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Развивать грамматические категории (прилагательные, глаголы, предлоги)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Формировать фразу (разные типы конструкций).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Развивать артикуляционную моторику, дыхание, ритм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tabs>
          <w:tab w:val="left" w:pos="0"/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977A6">
        <w:rPr>
          <w:rFonts w:ascii="Times New Roman" w:hAnsi="Times New Roman" w:cs="Times New Roman"/>
          <w:sz w:val="24"/>
          <w:szCs w:val="24"/>
        </w:rPr>
        <w:t>Преодоление и предупреждение у него вторичных отклонений в развитии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познавательной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сферы,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поведения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личностных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ориентиров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977A6">
        <w:rPr>
          <w:rFonts w:ascii="Times New Roman" w:hAnsi="Times New Roman" w:cs="Times New Roman"/>
          <w:sz w:val="24"/>
          <w:szCs w:val="24"/>
        </w:rPr>
        <w:t>создать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ситуацию успеха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977A6">
        <w:rPr>
          <w:rFonts w:ascii="Times New Roman" w:hAnsi="Times New Roman" w:cs="Times New Roman"/>
          <w:b/>
          <w:i/>
          <w:sz w:val="24"/>
          <w:szCs w:val="24"/>
        </w:rPr>
        <w:t>Образовательные: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lastRenderedPageBreak/>
        <w:t>- Развитие познавательной активности ребенка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Формирование у него всех видов детской деятельности, характерных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данного возрастного периода.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Развитие всех сторон речи.</w:t>
      </w:r>
    </w:p>
    <w:p w:rsidR="0007022D" w:rsidRPr="009977A6" w:rsidRDefault="0007022D" w:rsidP="000702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7A6">
        <w:rPr>
          <w:rFonts w:ascii="Times New Roman" w:hAnsi="Times New Roman" w:cs="Times New Roman"/>
          <w:sz w:val="24"/>
          <w:szCs w:val="24"/>
        </w:rPr>
        <w:t>- Подготовка ребенка к школьному обучению, с учётом индивидуальных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7A6">
        <w:rPr>
          <w:rFonts w:ascii="Times New Roman" w:hAnsi="Times New Roman" w:cs="Times New Roman"/>
          <w:sz w:val="24"/>
          <w:szCs w:val="24"/>
        </w:rPr>
        <w:t>особенностей и его психофизических возможностей.</w:t>
      </w:r>
    </w:p>
    <w:p w:rsidR="0007022D" w:rsidRPr="00C4255A" w:rsidRDefault="0007022D" w:rsidP="000702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425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второй половине дня индивидуальные занятия по выполнению заданий специалистов.</w:t>
      </w:r>
    </w:p>
    <w:p w:rsidR="0007022D" w:rsidRPr="0082779B" w:rsidRDefault="0007022D" w:rsidP="0007022D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2779B">
        <w:rPr>
          <w:rFonts w:ascii="Times New Roman" w:eastAsia="Calibri" w:hAnsi="Times New Roman" w:cs="Times New Roman"/>
          <w:b/>
          <w:bCs/>
          <w:sz w:val="24"/>
          <w:szCs w:val="24"/>
          <w:lang w:val="en-US" w:eastAsia="ru-RU"/>
        </w:rPr>
        <w:t>I</w:t>
      </w:r>
      <w:r w:rsidRPr="0082779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. Общие сведения</w:t>
      </w:r>
    </w:p>
    <w:tbl>
      <w:tblPr>
        <w:tblW w:w="485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6"/>
        <w:gridCol w:w="1698"/>
        <w:gridCol w:w="2300"/>
        <w:gridCol w:w="1873"/>
      </w:tblGrid>
      <w:tr w:rsidR="0007022D" w:rsidRPr="0082779B" w:rsidTr="00521A53">
        <w:trPr>
          <w:trHeight w:val="3308"/>
        </w:trPr>
        <w:tc>
          <w:tcPr>
            <w:tcW w:w="1795" w:type="pct"/>
          </w:tcPr>
          <w:p w:rsidR="0007022D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>Ф. И.О. ребенка</w:t>
            </w: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:</w:t>
            </w: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7022D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Дата рождения: 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МБДОУ Детский сад «</w:t>
            </w: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» 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п. Чернянка Белгородской области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Группа: «</w:t>
            </w: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07022D" w:rsidRPr="0082779B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Адрес: </w:t>
            </w:r>
          </w:p>
          <w:p w:rsidR="0007022D" w:rsidRPr="0082779B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69" w:type="pct"/>
          </w:tcPr>
          <w:p w:rsidR="0007022D" w:rsidRPr="0082779B" w:rsidRDefault="0007022D" w:rsidP="00521A53">
            <w:pPr>
              <w:tabs>
                <w:tab w:val="left" w:pos="830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Ф.И.О. родителей:</w:t>
            </w:r>
          </w:p>
          <w:p w:rsidR="0007022D" w:rsidRPr="0082779B" w:rsidRDefault="0007022D" w:rsidP="00521A53">
            <w:pPr>
              <w:tabs>
                <w:tab w:val="left" w:pos="830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07022D" w:rsidRDefault="0007022D" w:rsidP="00521A53">
            <w:pPr>
              <w:tabs>
                <w:tab w:val="left" w:pos="830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мама – </w:t>
            </w:r>
          </w:p>
          <w:p w:rsidR="0007022D" w:rsidRPr="0082779B" w:rsidRDefault="0007022D" w:rsidP="00521A53">
            <w:pPr>
              <w:tabs>
                <w:tab w:val="left" w:pos="830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7022D" w:rsidRPr="0082779B" w:rsidRDefault="0007022D" w:rsidP="00521A53">
            <w:pPr>
              <w:tabs>
                <w:tab w:val="left" w:pos="8302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папа –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01" w:type="pct"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Ф.И.О. воспитателей: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35" w:type="pct"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  <w:lang w:eastAsia="ru-RU"/>
              </w:rPr>
              <w:t>Ф.И.О. специалистов сопровождения: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Педагог-психолог –</w:t>
            </w:r>
          </w:p>
          <w:p w:rsidR="0007022D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Учитель-логопед –Музыкальный руководитель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Инструктор по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физ.культуре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77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– 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22D" w:rsidRPr="0082779B" w:rsidTr="00521A53">
        <w:trPr>
          <w:trHeight w:val="1044"/>
        </w:trPr>
        <w:tc>
          <w:tcPr>
            <w:tcW w:w="1795" w:type="pct"/>
          </w:tcPr>
          <w:p w:rsidR="0007022D" w:rsidRPr="0082779B" w:rsidRDefault="0007022D" w:rsidP="00521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Заключение и рекомендации</w:t>
            </w:r>
          </w:p>
        </w:tc>
        <w:tc>
          <w:tcPr>
            <w:tcW w:w="3205" w:type="pct"/>
            <w:gridSpan w:val="3"/>
          </w:tcPr>
          <w:p w:rsidR="0007022D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Предоставление специальных условий образования обучающемуся с ограниченными возможностями здоровья:</w:t>
            </w:r>
          </w:p>
          <w:p w:rsidR="0007022D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Воспитание и обучение по адаптированной основной образовательной программе дошкольного образования для детей с тяжёлыми нарушениями речи</w:t>
            </w:r>
          </w:p>
        </w:tc>
      </w:tr>
      <w:tr w:rsidR="0007022D" w:rsidRPr="0082779B" w:rsidTr="00521A53">
        <w:trPr>
          <w:trHeight w:val="615"/>
        </w:trPr>
        <w:tc>
          <w:tcPr>
            <w:tcW w:w="1795" w:type="pct"/>
          </w:tcPr>
          <w:p w:rsidR="0007022D" w:rsidRPr="0082779B" w:rsidRDefault="0007022D" w:rsidP="00521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2779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Основная цель на текущий период в направлении развития и социализации ребенка</w:t>
            </w:r>
          </w:p>
        </w:tc>
        <w:tc>
          <w:tcPr>
            <w:tcW w:w="3205" w:type="pct"/>
            <w:gridSpan w:val="3"/>
          </w:tcPr>
          <w:p w:rsidR="0007022D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Помощь в освоении ребенком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адаптированной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основной образовательной программы дошкольного образования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детей с тяжёлыми нарушениями речи.</w:t>
            </w:r>
          </w:p>
        </w:tc>
      </w:tr>
      <w:tr w:rsidR="0007022D" w:rsidRPr="0082779B" w:rsidTr="00521A53">
        <w:trPr>
          <w:trHeight w:val="382"/>
        </w:trPr>
        <w:tc>
          <w:tcPr>
            <w:tcW w:w="1795" w:type="pct"/>
          </w:tcPr>
          <w:p w:rsidR="0007022D" w:rsidRPr="0082779B" w:rsidRDefault="0007022D" w:rsidP="00521A5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79B">
              <w:rPr>
                <w:rFonts w:ascii="Times New Roman" w:hAnsi="Times New Roman" w:cs="Times New Roman"/>
                <w:b/>
                <w:sz w:val="24"/>
                <w:szCs w:val="24"/>
              </w:rPr>
              <w:t>Режим пребывания ребенка в ОУ</w:t>
            </w:r>
          </w:p>
        </w:tc>
        <w:tc>
          <w:tcPr>
            <w:tcW w:w="3205" w:type="pct"/>
            <w:gridSpan w:val="3"/>
          </w:tcPr>
          <w:p w:rsidR="0007022D" w:rsidRPr="0082779B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 дней в неделю с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:00 до 19:00</w:t>
            </w:r>
          </w:p>
        </w:tc>
      </w:tr>
    </w:tbl>
    <w:p w:rsidR="0007022D" w:rsidRPr="0082779B" w:rsidRDefault="0007022D" w:rsidP="0007022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07022D" w:rsidRPr="00821524" w:rsidRDefault="0007022D" w:rsidP="000702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79B">
        <w:rPr>
          <w:rFonts w:ascii="Times New Roman" w:hAnsi="Times New Roman" w:cs="Times New Roman"/>
          <w:b/>
          <w:sz w:val="24"/>
          <w:szCs w:val="24"/>
        </w:rPr>
        <w:t>Условия включения</w:t>
      </w:r>
    </w:p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2978"/>
        <w:gridCol w:w="6520"/>
      </w:tblGrid>
      <w:tr w:rsidR="0007022D" w:rsidRPr="0082779B" w:rsidTr="00521A53">
        <w:trPr>
          <w:trHeight w:hRule="exact" w:val="656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79B">
              <w:rPr>
                <w:rFonts w:ascii="Times New Roman" w:hAnsi="Times New Roman" w:cs="Times New Roman"/>
                <w:b/>
                <w:sz w:val="24"/>
                <w:szCs w:val="24"/>
              </w:rPr>
              <w:t>Представление  заданий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2D" w:rsidRPr="0082779B" w:rsidRDefault="0007022D" w:rsidP="000702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высокий</w:t>
            </w: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82779B">
              <w:rPr>
                <w:rFonts w:ascii="Times New Roman" w:hAnsi="Times New Roman" w:cs="Times New Roman"/>
                <w:sz w:val="24"/>
                <w:szCs w:val="24"/>
              </w:rPr>
              <w:t>уровень сложности;</w:t>
            </w:r>
          </w:p>
          <w:p w:rsidR="0007022D" w:rsidRPr="0082779B" w:rsidRDefault="0007022D" w:rsidP="0007022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адаптированное</w:t>
            </w:r>
          </w:p>
        </w:tc>
      </w:tr>
      <w:tr w:rsidR="0007022D" w:rsidRPr="0082779B" w:rsidTr="00521A53">
        <w:trPr>
          <w:trHeight w:hRule="exact" w:val="846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79B">
              <w:rPr>
                <w:rFonts w:ascii="Times New Roman" w:hAnsi="Times New Roman" w:cs="Times New Roman"/>
                <w:b/>
                <w:sz w:val="24"/>
                <w:szCs w:val="24"/>
              </w:rPr>
              <w:t>Предъявление  инструкций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2D" w:rsidRPr="00821524" w:rsidRDefault="0007022D" w:rsidP="0007022D">
            <w:pPr>
              <w:numPr>
                <w:ilvl w:val="0"/>
                <w:numId w:val="2"/>
              </w:numPr>
              <w:spacing w:after="0" w:line="240" w:lineRule="auto"/>
              <w:ind w:hanging="2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2779B">
              <w:rPr>
                <w:rFonts w:ascii="Times New Roman" w:hAnsi="Times New Roman" w:cs="Times New Roman"/>
                <w:sz w:val="24"/>
                <w:szCs w:val="24"/>
              </w:rPr>
              <w:t>четкие инструкции</w:t>
            </w: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(вербальные, невербальные);</w:t>
            </w:r>
          </w:p>
          <w:p w:rsidR="0007022D" w:rsidRPr="0082779B" w:rsidRDefault="0007022D" w:rsidP="0007022D">
            <w:pPr>
              <w:numPr>
                <w:ilvl w:val="0"/>
                <w:numId w:val="2"/>
              </w:numPr>
              <w:spacing w:after="0" w:line="240" w:lineRule="auto"/>
              <w:ind w:hanging="2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 инструкции</w:t>
            </w:r>
          </w:p>
          <w:p w:rsidR="0007022D" w:rsidRPr="00821524" w:rsidRDefault="0007022D" w:rsidP="0007022D">
            <w:pPr>
              <w:numPr>
                <w:ilvl w:val="0"/>
                <w:numId w:val="2"/>
              </w:numPr>
              <w:spacing w:after="0" w:line="240" w:lineRule="auto"/>
              <w:ind w:hanging="2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инструкции с показом</w:t>
            </w:r>
          </w:p>
          <w:p w:rsidR="0007022D" w:rsidRPr="0082779B" w:rsidRDefault="0007022D" w:rsidP="0007022D">
            <w:pPr>
              <w:numPr>
                <w:ilvl w:val="0"/>
                <w:numId w:val="2"/>
              </w:numPr>
              <w:spacing w:after="0" w:line="240" w:lineRule="auto"/>
              <w:ind w:hanging="2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07022D" w:rsidRPr="0082779B" w:rsidTr="00521A53">
        <w:trPr>
          <w:trHeight w:hRule="exact" w:val="1202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79B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22D" w:rsidRPr="00821524" w:rsidRDefault="0007022D" w:rsidP="0007022D">
            <w:pPr>
              <w:numPr>
                <w:ilvl w:val="0"/>
                <w:numId w:val="1"/>
              </w:numPr>
              <w:spacing w:after="0" w:line="240" w:lineRule="auto"/>
              <w:ind w:hanging="2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779B">
              <w:rPr>
                <w:rFonts w:ascii="Times New Roman" w:hAnsi="Times New Roman" w:cs="Times New Roman"/>
                <w:sz w:val="24"/>
                <w:szCs w:val="24"/>
              </w:rPr>
              <w:t>стимульный</w:t>
            </w: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материал в соответствии с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программой и </w:t>
            </w: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возрастом </w:t>
            </w:r>
            <w:r w:rsidRPr="0082152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ребенка;</w:t>
            </w:r>
          </w:p>
          <w:p w:rsidR="0007022D" w:rsidRPr="0082779B" w:rsidRDefault="0007022D" w:rsidP="0007022D">
            <w:pPr>
              <w:numPr>
                <w:ilvl w:val="0"/>
                <w:numId w:val="1"/>
              </w:numPr>
              <w:spacing w:after="0" w:line="240" w:lineRule="auto"/>
              <w:ind w:hanging="2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раздаточный материал на индивидуальных карточках, </w:t>
            </w:r>
          </w:p>
          <w:p w:rsidR="0007022D" w:rsidRPr="0082779B" w:rsidRDefault="0007022D" w:rsidP="00521A53">
            <w:pPr>
              <w:spacing w:after="0" w:line="240" w:lineRule="auto"/>
              <w:ind w:left="259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листах;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 четкими</w:t>
            </w:r>
            <w:r w:rsidRPr="008277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рису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нками, линиями. </w:t>
            </w:r>
          </w:p>
          <w:p w:rsidR="0007022D" w:rsidRPr="0082779B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07022D" w:rsidRPr="0082779B" w:rsidRDefault="0007022D" w:rsidP="0007022D">
      <w:pPr>
        <w:tabs>
          <w:tab w:val="left" w:pos="9180"/>
        </w:tabs>
        <w:spacing w:after="0" w:line="240" w:lineRule="auto"/>
        <w:ind w:right="102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7022D" w:rsidRPr="0082779B" w:rsidRDefault="0007022D" w:rsidP="0007022D">
      <w:pPr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779B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II</w:t>
      </w:r>
      <w:r w:rsidRPr="0082779B">
        <w:rPr>
          <w:rFonts w:ascii="Times New Roman" w:eastAsia="Calibri" w:hAnsi="Times New Roman" w:cs="Times New Roman"/>
          <w:b/>
          <w:bCs/>
          <w:sz w:val="24"/>
          <w:szCs w:val="24"/>
        </w:rPr>
        <w:t>. Создание «</w:t>
      </w:r>
      <w:proofErr w:type="spellStart"/>
      <w:r w:rsidRPr="0082779B">
        <w:rPr>
          <w:rFonts w:ascii="Times New Roman" w:eastAsia="Calibri" w:hAnsi="Times New Roman" w:cs="Times New Roman"/>
          <w:b/>
          <w:bCs/>
          <w:sz w:val="24"/>
          <w:szCs w:val="24"/>
        </w:rPr>
        <w:t>безбарьерной</w:t>
      </w:r>
      <w:proofErr w:type="spellEnd"/>
      <w:r w:rsidRPr="0082779B">
        <w:rPr>
          <w:rFonts w:ascii="Times New Roman" w:eastAsia="Calibri" w:hAnsi="Times New Roman" w:cs="Times New Roman"/>
          <w:b/>
          <w:bCs/>
          <w:sz w:val="24"/>
          <w:szCs w:val="24"/>
        </w:rPr>
        <w:t>» среды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693"/>
        <w:gridCol w:w="4536"/>
      </w:tblGrid>
      <w:tr w:rsidR="0007022D" w:rsidRPr="0082779B" w:rsidTr="00521A53">
        <w:tc>
          <w:tcPr>
            <w:tcW w:w="2235" w:type="dxa"/>
            <w:vAlign w:val="center"/>
          </w:tcPr>
          <w:p w:rsidR="0007022D" w:rsidRPr="0082779B" w:rsidRDefault="0007022D" w:rsidP="00521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2693" w:type="dxa"/>
            <w:vAlign w:val="center"/>
          </w:tcPr>
          <w:p w:rsidR="0007022D" w:rsidRPr="0082779B" w:rsidRDefault="0007022D" w:rsidP="00521A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Возможные задачи на период</w:t>
            </w:r>
          </w:p>
        </w:tc>
        <w:tc>
          <w:tcPr>
            <w:tcW w:w="4536" w:type="dxa"/>
            <w:vAlign w:val="center"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Ресурсы для решения задач</w:t>
            </w:r>
          </w:p>
        </w:tc>
      </w:tr>
      <w:tr w:rsidR="0007022D" w:rsidRPr="0082779B" w:rsidTr="00521A53">
        <w:tc>
          <w:tcPr>
            <w:tcW w:w="2235" w:type="dxa"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комфортной среды: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-изменения в помещениях 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- материалы для нормализации активности, тонуса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- материалы для познавательного развития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-зонирование помещения: выделение зоны для творчества, оборудование игровой </w:t>
            </w: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зоны, комнаты для занятий, зона отдыха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-правильное оборудование зон в комнате отдыха (шторы) 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-мягкие комплекты (кресла, сухой бассейн)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7022D" w:rsidRPr="0082779B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помещение, игровая зона, зона отдыха,</w:t>
            </w:r>
          </w:p>
          <w:p w:rsidR="0007022D" w:rsidRPr="0082779B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комнаты для занятий должны быть достаточно освещены (допускается </w:t>
            </w: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сочетание естественного и искусственного света,</w:t>
            </w:r>
          </w:p>
          <w:p w:rsidR="0007022D" w:rsidRPr="0082779B" w:rsidRDefault="0007022D" w:rsidP="00521A5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соблюдение температурного режима и режима проветривания.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трафареты; раскраски, 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развивающие альбомы;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материалы для развития 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тонкой моторики рук 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(застежки, шнуровки, </w:t>
            </w:r>
            <w:proofErr w:type="spellStart"/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суджоки</w:t>
            </w:r>
            <w:proofErr w:type="spellEnd"/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, массажные мячи, и др.);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</w:rPr>
              <w:t>дидактические и развивающие игры и игрушки, картотека игр и   упражнений на развитие восприятия, внимания, памяти, воображения, мышления и речи.</w:t>
            </w:r>
          </w:p>
        </w:tc>
      </w:tr>
      <w:tr w:rsidR="0007022D" w:rsidRPr="0082779B" w:rsidTr="00521A53">
        <w:tc>
          <w:tcPr>
            <w:tcW w:w="2235" w:type="dxa"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</w:t>
            </w:r>
            <w:r w:rsidRPr="00425F8D">
              <w:rPr>
                <w:rFonts w:ascii="Times New Roman" w:eastAsia="Times New Roman" w:hAnsi="Times New Roman" w:cs="Times New Roman"/>
                <w:lang w:eastAsia="ru-RU"/>
              </w:rPr>
              <w:t>казание постоянной поддержки в освоении образовательного маршрута ребенку и семье воспитанника</w:t>
            </w:r>
          </w:p>
        </w:tc>
        <w:tc>
          <w:tcPr>
            <w:tcW w:w="2693" w:type="dxa"/>
          </w:tcPr>
          <w:p w:rsidR="0007022D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A49ED">
              <w:rPr>
                <w:rFonts w:ascii="Times New Roman" w:hAnsi="Times New Roman" w:cs="Times New Roman"/>
                <w:sz w:val="24"/>
                <w:szCs w:val="24"/>
              </w:rPr>
              <w:t>-создание среды, способствующей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гармоничному развитию личности</w:t>
            </w: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22D" w:rsidRPr="005A49E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49ED">
              <w:rPr>
                <w:rFonts w:ascii="Times New Roman" w:hAnsi="Times New Roman" w:cs="Times New Roman"/>
                <w:sz w:val="24"/>
                <w:szCs w:val="24"/>
              </w:rPr>
              <w:t>-формирование толерантного сообщества детей, родителей, персонала и социального окружения.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07022D" w:rsidRPr="00425F8D" w:rsidRDefault="0007022D" w:rsidP="00521A5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425F8D">
              <w:rPr>
                <w:rFonts w:ascii="Times New Roman" w:eastAsia="Times New Roman" w:hAnsi="Times New Roman" w:cs="Times New Roman"/>
                <w:lang w:eastAsia="ru-RU"/>
              </w:rPr>
              <w:t>заимное доверие и интенсивное взаимодействие ориентирует педагогов и родителей на доброжелательное и уважительное отношение друг к другу, понимание потребностей и интересов маленького ребенка, своих обязанностей как воспитателей, а также предусматривает установление эффективного контакта детского сада и семьи, дополнение друг друга в процессе воспитания детей раннего возраста;</w:t>
            </w:r>
          </w:p>
          <w:p w:rsidR="0007022D" w:rsidRDefault="0007022D" w:rsidP="00521A5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Pr="00425F8D">
              <w:rPr>
                <w:rFonts w:ascii="Times New Roman" w:eastAsia="Times New Roman" w:hAnsi="Times New Roman" w:cs="Times New Roman"/>
                <w:lang w:eastAsia="ru-RU"/>
              </w:rPr>
              <w:t>риентация на организацию индивидуального подхода, выявление и учет личностных и индивидуальных особенностей, интересов и способности в процессе формирования социальной компетентности детей дошкольного возраста</w:t>
            </w:r>
          </w:p>
          <w:p w:rsidR="0007022D" w:rsidRPr="005A49ED" w:rsidRDefault="0007022D" w:rsidP="00521A53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сохранение к</w:t>
            </w:r>
            <w:r w:rsidRPr="00425F8D">
              <w:rPr>
                <w:rFonts w:ascii="Times New Roman" w:eastAsia="Times New Roman" w:hAnsi="Times New Roman" w:cs="Times New Roman"/>
                <w:lang w:eastAsia="ru-RU"/>
              </w:rPr>
              <w:t>онфиденциальност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425F8D">
              <w:rPr>
                <w:rFonts w:ascii="Times New Roman" w:eastAsia="Times New Roman" w:hAnsi="Times New Roman" w:cs="Times New Roman"/>
                <w:lang w:eastAsia="ru-RU"/>
              </w:rPr>
              <w:t xml:space="preserve"> – обеспечивает сохранность информации о ребенке и семье, не разглашение ее без согласия семьи</w:t>
            </w:r>
          </w:p>
        </w:tc>
      </w:tr>
    </w:tbl>
    <w:p w:rsidR="0007022D" w:rsidRPr="0082779B" w:rsidRDefault="0007022D" w:rsidP="0007022D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779B">
        <w:rPr>
          <w:rFonts w:ascii="Times New Roman" w:hAnsi="Times New Roman"/>
          <w:b/>
          <w:sz w:val="24"/>
          <w:szCs w:val="24"/>
        </w:rPr>
        <w:t xml:space="preserve">Условия реализации </w:t>
      </w:r>
    </w:p>
    <w:p w:rsidR="0007022D" w:rsidRPr="0082779B" w:rsidRDefault="0007022D" w:rsidP="000702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779B">
        <w:rPr>
          <w:rFonts w:ascii="Times New Roman" w:hAnsi="Times New Roman"/>
          <w:b/>
          <w:sz w:val="24"/>
          <w:szCs w:val="24"/>
        </w:rPr>
        <w:t>индивидуального маршрута развития ребёнка</w:t>
      </w:r>
    </w:p>
    <w:p w:rsidR="0007022D" w:rsidRDefault="0007022D" w:rsidP="0007022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54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Специальные условия для получения образования – </w:t>
      </w:r>
      <w:r w:rsidRPr="002954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не нуждается</w:t>
      </w:r>
    </w:p>
    <w:p w:rsidR="0007022D" w:rsidRPr="00295479" w:rsidRDefault="0007022D" w:rsidP="000702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</w:pPr>
      <w:r w:rsidRPr="002954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Освоение образовательной </w:t>
      </w:r>
      <w:proofErr w:type="gramStart"/>
      <w:r w:rsidRPr="002954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программы:</w:t>
      </w:r>
      <w:r w:rsidRPr="0029547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2954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АДАПТИРОВАННАЯ</w:t>
      </w:r>
      <w:proofErr w:type="gramEnd"/>
      <w:r w:rsidRPr="002954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ОСНОВНАЯ ОБРАЗОВАТЕЛЬНАЯ ПРОГРАММА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295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ЕТЕЙ</w:t>
      </w:r>
      <w:r w:rsidRPr="002954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ТЯЖЕЛЫМИ НАРУШЕНИЯМИ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МБДОУ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п. ЧЕРНЯНКА</w:t>
      </w:r>
    </w:p>
    <w:p w:rsidR="0007022D" w:rsidRPr="0082779B" w:rsidRDefault="0007022D" w:rsidP="0007022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409"/>
        <w:gridCol w:w="2551"/>
        <w:gridCol w:w="1986"/>
      </w:tblGrid>
      <w:tr w:rsidR="0007022D" w:rsidRPr="0082779B" w:rsidTr="00521A53">
        <w:trPr>
          <w:trHeight w:val="53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79B">
              <w:rPr>
                <w:rFonts w:ascii="Times New Roman" w:hAnsi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79B">
              <w:rPr>
                <w:rFonts w:ascii="Times New Roman" w:hAnsi="Times New Roman"/>
                <w:b/>
                <w:sz w:val="24"/>
                <w:szCs w:val="24"/>
              </w:rPr>
              <w:t>День недели, время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79B">
              <w:rPr>
                <w:rFonts w:ascii="Times New Roman" w:hAnsi="Times New Roman"/>
                <w:b/>
                <w:sz w:val="24"/>
                <w:szCs w:val="24"/>
              </w:rPr>
              <w:t>Форма\условия проведения занятий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79B">
              <w:rPr>
                <w:rFonts w:ascii="Times New Roman" w:hAnsi="Times New Roman"/>
                <w:b/>
                <w:sz w:val="24"/>
                <w:szCs w:val="24"/>
              </w:rPr>
              <w:t>ФИО специалиста</w:t>
            </w:r>
          </w:p>
        </w:tc>
      </w:tr>
      <w:tr w:rsidR="0007022D" w:rsidRPr="0082779B" w:rsidTr="00521A53">
        <w:trPr>
          <w:trHeight w:val="782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B4757D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757D">
              <w:rPr>
                <w:rFonts w:ascii="Times New Roman" w:hAnsi="Times New Roman"/>
                <w:sz w:val="24"/>
                <w:szCs w:val="24"/>
              </w:rPr>
              <w:t>Общеразвивающая подготовка в группе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2D" w:rsidRPr="000E004F" w:rsidRDefault="0007022D" w:rsidP="00521A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79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2D" w:rsidRPr="0082779B" w:rsidTr="00521A53">
        <w:trPr>
          <w:trHeight w:val="26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79B">
              <w:rPr>
                <w:rFonts w:ascii="Times New Roman" w:hAnsi="Times New Roman"/>
                <w:sz w:val="24"/>
                <w:szCs w:val="24"/>
              </w:rPr>
              <w:lastRenderedPageBreak/>
              <w:t>Логопедическая помощь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0E004F" w:rsidRDefault="0007022D" w:rsidP="00521A53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FF0000"/>
                <w:sz w:val="20"/>
                <w:szCs w:val="20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79B">
              <w:rPr>
                <w:rFonts w:ascii="Times New Roman" w:hAnsi="Times New Roman"/>
                <w:sz w:val="24"/>
                <w:szCs w:val="24"/>
              </w:rPr>
              <w:t xml:space="preserve">Индивидуальная </w:t>
            </w: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2D" w:rsidRPr="0082779B" w:rsidTr="00521A53">
        <w:trPr>
          <w:trHeight w:val="26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4E0E26" w:rsidRDefault="0007022D" w:rsidP="00521A53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2779B">
              <w:rPr>
                <w:rFonts w:ascii="Times New Roman" w:hAnsi="Times New Roman"/>
                <w:sz w:val="24"/>
                <w:szCs w:val="24"/>
              </w:rPr>
              <w:t>Психологическая помощь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7022D" w:rsidRPr="0065093B" w:rsidRDefault="0007022D" w:rsidP="00521A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5093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игровое взаимодействие  по развитию эмоционально-волевой и познавательных сфер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65093B" w:rsidRDefault="0007022D" w:rsidP="00521A53">
            <w:pPr>
              <w:spacing w:after="0"/>
              <w:ind w:firstLine="708"/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79B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7022D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Подгрупповая</w:t>
            </w:r>
          </w:p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2D" w:rsidRPr="0082779B" w:rsidTr="00521A53">
        <w:trPr>
          <w:trHeight w:val="26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D83324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83324">
              <w:rPr>
                <w:rFonts w:ascii="Times New Roman" w:hAnsi="Times New Roman"/>
                <w:sz w:val="24"/>
                <w:szCs w:val="24"/>
              </w:rPr>
              <w:t>Инструктор по ФИЗО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2D" w:rsidRPr="0065093B" w:rsidRDefault="0007022D" w:rsidP="00521A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79B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022D" w:rsidRPr="0082779B" w:rsidTr="00521A53">
        <w:trPr>
          <w:trHeight w:val="26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7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Музыкальный руководитель 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2D" w:rsidRPr="0065093B" w:rsidRDefault="0007022D" w:rsidP="00521A5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79B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2D" w:rsidRPr="0082779B" w:rsidRDefault="0007022D" w:rsidP="00521A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7022D" w:rsidRDefault="0007022D" w:rsidP="0007022D">
      <w:pPr>
        <w:spacing w:after="0" w:line="240" w:lineRule="auto"/>
        <w:rPr>
          <w:sz w:val="24"/>
          <w:szCs w:val="24"/>
        </w:rPr>
      </w:pPr>
    </w:p>
    <w:p w:rsidR="0007022D" w:rsidRPr="0082779B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Индивидуальный образовательный маршрут</w:t>
      </w:r>
    </w:p>
    <w:p w:rsidR="0007022D" w:rsidRPr="0082779B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BF1D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2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полугодие </w:t>
      </w:r>
      <w:r w:rsidRPr="008277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22-2023</w:t>
      </w:r>
      <w:r w:rsidRPr="008277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8277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года</w:t>
      </w: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Фамилия, имя ребенка </w:t>
      </w: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рождения </w:t>
      </w:r>
    </w:p>
    <w:p w:rsidR="0007022D" w:rsidRPr="0082779B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Диагноз: </w:t>
      </w:r>
      <w:r>
        <w:rPr>
          <w:rFonts w:ascii="Times New Roman" w:hAnsi="Times New Roman" w:cs="Times New Roman"/>
          <w:i/>
          <w:spacing w:val="-11"/>
          <w:sz w:val="24"/>
          <w:szCs w:val="24"/>
          <w:u w:val="single"/>
        </w:rPr>
        <w:t xml:space="preserve">Общее </w:t>
      </w:r>
      <w:r w:rsidRPr="0082779B">
        <w:rPr>
          <w:rFonts w:ascii="Times New Roman" w:hAnsi="Times New Roman" w:cs="Times New Roman"/>
          <w:i/>
          <w:spacing w:val="-11"/>
          <w:sz w:val="24"/>
          <w:szCs w:val="24"/>
          <w:u w:val="single"/>
        </w:rPr>
        <w:t xml:space="preserve">недоразвитие речи </w:t>
      </w:r>
      <w:r>
        <w:rPr>
          <w:rFonts w:ascii="Times New Roman" w:hAnsi="Times New Roman" w:cs="Times New Roman"/>
          <w:i/>
          <w:spacing w:val="-11"/>
          <w:sz w:val="24"/>
          <w:szCs w:val="24"/>
          <w:u w:val="single"/>
        </w:rPr>
        <w:t>(</w:t>
      </w:r>
      <w:r w:rsidRPr="00E62569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I</w:t>
      </w:r>
      <w:r>
        <w:rPr>
          <w:rFonts w:ascii="Times New Roman" w:hAnsi="Times New Roman" w:cs="Times New Roman"/>
          <w:i/>
          <w:spacing w:val="-11"/>
          <w:sz w:val="24"/>
          <w:szCs w:val="24"/>
          <w:u w:val="single"/>
          <w:lang w:val="en-US"/>
        </w:rPr>
        <w:t>V</w:t>
      </w:r>
      <w:r>
        <w:rPr>
          <w:rFonts w:ascii="Times New Roman" w:hAnsi="Times New Roman" w:cs="Times New Roman"/>
          <w:i/>
          <w:spacing w:val="-11"/>
          <w:sz w:val="24"/>
          <w:szCs w:val="24"/>
          <w:u w:val="single"/>
        </w:rPr>
        <w:t xml:space="preserve"> уровень</w:t>
      </w:r>
      <w:r w:rsidRPr="0082779B">
        <w:rPr>
          <w:rFonts w:ascii="Times New Roman" w:hAnsi="Times New Roman" w:cs="Times New Roman"/>
          <w:i/>
          <w:spacing w:val="-11"/>
          <w:sz w:val="24"/>
          <w:szCs w:val="24"/>
          <w:u w:val="single"/>
        </w:rPr>
        <w:t xml:space="preserve"> речевого развития</w:t>
      </w:r>
      <w:r>
        <w:rPr>
          <w:rFonts w:ascii="Times New Roman" w:hAnsi="Times New Roman" w:cs="Times New Roman"/>
          <w:i/>
          <w:spacing w:val="-11"/>
          <w:sz w:val="24"/>
          <w:szCs w:val="24"/>
          <w:u w:val="single"/>
        </w:rPr>
        <w:t>)</w:t>
      </w:r>
    </w:p>
    <w:p w:rsidR="0007022D" w:rsidRPr="0082779B" w:rsidRDefault="0007022D" w:rsidP="0007022D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Неврологический статус: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настроение устойчивое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эмоциональный фон – положительный, стабильный, хорошо вступает во взаимодействие, самооценка высокая, средний уровень тревожности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07022D" w:rsidRPr="0082779B" w:rsidRDefault="0007022D" w:rsidP="0007022D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Соматический статус: 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группа здоровья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US" w:eastAsia="ru-RU"/>
        </w:rPr>
        <w:t>I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07022D" w:rsidRPr="0082779B" w:rsidRDefault="0007022D" w:rsidP="0007022D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Психолого-педагогическое обследование:</w:t>
      </w:r>
    </w:p>
    <w:p w:rsidR="0007022D" w:rsidRPr="00B7691D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Педагог-психолог: </w:t>
      </w:r>
      <w:r w:rsidRPr="006A6696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актуальный 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уровень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психического 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развития соответствует возрасту</w:t>
      </w:r>
      <w:r w:rsidRPr="00DB741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, </w:t>
      </w:r>
      <w:r w:rsidRPr="00DB7417">
        <w:rPr>
          <w:rFonts w:ascii="Times New Roman" w:hAnsi="Times New Roman" w:cs="Times New Roman"/>
          <w:bCs/>
          <w:i/>
          <w:sz w:val="24"/>
          <w:szCs w:val="24"/>
          <w:u w:val="single"/>
        </w:rPr>
        <w:t>недостаток в формировании познавательных функций</w:t>
      </w:r>
      <w:r w:rsidRPr="00DB7417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07022D" w:rsidRPr="00210BB5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Произвольное внимание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возрасту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аботоспособность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достаточная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Хорошо 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развита способность к произвольной регуляции поведения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волевым усилиям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Поведение адекватное, понимает социальные нормы, старается соблюдать, агрессию не проявляет.</w:t>
      </w:r>
      <w:r w:rsidRPr="007C79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Процесс восприятия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соответствует норме. С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корость выполнения перцептивных операций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 возрастной норме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82779B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азвитие игровой деятельности – возрастная норма, игра ролевая</w:t>
      </w:r>
      <w:r w:rsidRPr="0082779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Эмоциональный фон положительный, устойчивый. Настроение положительное 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устойчивое. Общение 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сверстниками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взрослыми не </w:t>
      </w:r>
      <w:r w:rsidRPr="008277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затруднено. </w:t>
      </w: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10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Инструктор по физической культуре:</w:t>
      </w:r>
      <w:r w:rsidRPr="00EA3470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ровень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усвоения программного материала 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соответствует возрасту</w:t>
      </w: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Скоростно-силовые показатели соответствуют среднему уровню возрастной нормы, координация достаточная. К занятиям по физической культуре интерес проявляет, команды и упражнения выполняет, но не стремится к правильности выполнения физических упражнений. Инструкции понимает, но иногда требуется помощь педагога в виде повторения.  Не особенно стремится участвовать в физкультурных и подвижных играх с правилами, правила может нарушать, часто бывает невнимателен, может столкнуться с другим ребёнком, подставить подножку.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4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Музыкальный руководитель: </w:t>
      </w:r>
      <w:r w:rsidRPr="0028044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Уровень усвоения программного материала соответствует возрасту</w:t>
      </w:r>
    </w:p>
    <w:p w:rsidR="0007022D" w:rsidRPr="00280445" w:rsidRDefault="0007022D" w:rsidP="0007022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28044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 в сфере музыкальной деятельности положительное. Старается</w:t>
      </w:r>
      <w:r w:rsidRPr="002804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слышать и соблюдать темп, ритм музыки.  Проявляет интерес к музыкальным произведениям, внимательно слушает музыку и с удовольствием анализирует ее в соответствии с тематикой. Не проявляет самостоятельности в исполнении песен. Координация достаточная, но движения неуклюжие. Танцевальные движения за педагогом повторяет, </w:t>
      </w:r>
      <w:r w:rsidRPr="002804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усваивает, но не любит импровизировать. На праздниках и </w:t>
      </w:r>
      <w:proofErr w:type="gramStart"/>
      <w:r w:rsidRPr="002804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утренниках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не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очень </w:t>
      </w:r>
      <w:r w:rsidRPr="002804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активен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но </w:t>
      </w:r>
      <w:r w:rsidRPr="002804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положительно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 </w:t>
      </w:r>
      <w:r w:rsidRPr="0028044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эмоционально реагирует на действие мероприятия.</w:t>
      </w:r>
    </w:p>
    <w:p w:rsidR="0007022D" w:rsidRPr="00810894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0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0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08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логопед: </w:t>
      </w:r>
      <w:r w:rsidRPr="0081089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актуальный уровень развития соответствует возрасту. </w:t>
      </w:r>
    </w:p>
    <w:p w:rsidR="0007022D" w:rsidRPr="00810894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</w:pPr>
      <w:r w:rsidRPr="0081089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Состояние речи ребенка. </w:t>
      </w:r>
      <w:proofErr w:type="spellStart"/>
      <w:r w:rsidRPr="00810894">
        <w:rPr>
          <w:rFonts w:ascii="Times New Roman" w:eastAsia="Calibri" w:hAnsi="Times New Roman" w:cs="Times New Roman"/>
          <w:spacing w:val="-10"/>
          <w:sz w:val="24"/>
          <w:szCs w:val="24"/>
          <w:lang w:eastAsia="ru-RU"/>
        </w:rPr>
        <w:t>Импрессивная</w:t>
      </w:r>
      <w:proofErr w:type="spellEnd"/>
      <w:r w:rsidRPr="00810894">
        <w:rPr>
          <w:rFonts w:ascii="Times New Roman" w:eastAsia="Calibri" w:hAnsi="Times New Roman" w:cs="Times New Roman"/>
          <w:spacing w:val="-10"/>
          <w:sz w:val="24"/>
          <w:szCs w:val="24"/>
          <w:lang w:eastAsia="ru-RU"/>
        </w:rPr>
        <w:t xml:space="preserve"> сторона речи соответствует возрасту. </w:t>
      </w:r>
      <w:r w:rsidRPr="00810894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Словарный запас сформирован, затрудняется в названии антонимов.</w:t>
      </w:r>
      <w:r w:rsidRPr="0081089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810894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А</w:t>
      </w:r>
      <w:r w:rsidRPr="00810894">
        <w:rPr>
          <w:rFonts w:ascii="Times New Roman" w:eastAsia="Calibri" w:hAnsi="Times New Roman" w:cs="Times New Roman"/>
          <w:spacing w:val="-10"/>
          <w:sz w:val="24"/>
          <w:szCs w:val="24"/>
          <w:lang w:eastAsia="ru-RU"/>
        </w:rPr>
        <w:t>ртикуляционный аппарат</w:t>
      </w:r>
      <w:r w:rsidRPr="00810894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 без видимой патологии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.</w:t>
      </w:r>
      <w:r w:rsidRPr="0081089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810894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Звукопроизношение нарушено:</w:t>
      </w:r>
      <w:r w:rsidRPr="008108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сонор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E3B8A">
        <w:rPr>
          <w:rFonts w:ascii="Times New Roman" w:eastAsia="Times New Roman" w:hAnsi="Times New Roman" w:cs="Times New Roman"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2E3B8A">
        <w:rPr>
          <w:rFonts w:ascii="Times New Roman" w:eastAsia="Times New Roman" w:hAnsi="Times New Roman" w:cs="Times New Roman"/>
          <w:sz w:val="24"/>
          <w:szCs w:val="24"/>
          <w:lang w:eastAsia="ru-RU"/>
        </w:rPr>
        <w:t>]</w:t>
      </w:r>
      <w:r w:rsidRPr="0081089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r w:rsidRPr="0081089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81089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Фонематические процессы </w:t>
      </w:r>
      <w:r w:rsidRPr="0081089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сформированы.</w:t>
      </w:r>
      <w:r w:rsidRPr="0081089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810894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>Грамматический строй речи</w:t>
      </w:r>
      <w:r w:rsidRPr="00810894">
        <w:rPr>
          <w:rFonts w:ascii="Times New Roman" w:eastAsia="Calibri" w:hAnsi="Times New Roman" w:cs="Times New Roman"/>
          <w:b/>
          <w:spacing w:val="-5"/>
          <w:sz w:val="24"/>
          <w:szCs w:val="24"/>
          <w:lang w:eastAsia="ru-RU"/>
        </w:rPr>
        <w:t xml:space="preserve"> </w:t>
      </w:r>
      <w:r w:rsidRPr="00810894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сформирован, допускает ошибки в согласовании с числительными. Связная речь </w:t>
      </w:r>
      <w:r w:rsidRPr="0081089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среднем уровне,</w:t>
      </w:r>
      <w:r w:rsidRPr="00810894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помощью педагога</w:t>
      </w:r>
      <w:r w:rsidRPr="00DD2E22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810894">
        <w:rPr>
          <w:rFonts w:ascii="Times New Roman" w:eastAsia="Calibri" w:hAnsi="Times New Roman" w:cs="Times New Roman"/>
          <w:spacing w:val="-5"/>
          <w:sz w:val="24"/>
          <w:szCs w:val="24"/>
          <w:lang w:eastAsia="ru-RU"/>
        </w:rPr>
        <w:t xml:space="preserve">составляет рассказ по сюжетной картинке, по набору картинок, пересказывает небольшие произведения. </w:t>
      </w:r>
    </w:p>
    <w:p w:rsidR="0007022D" w:rsidRPr="004F1021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75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у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ровень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усвоения программного материала </w:t>
      </w:r>
      <w:r w:rsidRPr="0082779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соответствует возрасту</w:t>
      </w:r>
    </w:p>
    <w:p w:rsidR="0007022D" w:rsidRPr="004F1021" w:rsidRDefault="0007022D" w:rsidP="0007022D">
      <w:pPr>
        <w:spacing w:after="0" w:line="240" w:lineRule="auto"/>
        <w:ind w:firstLine="567"/>
        <w:jc w:val="both"/>
        <w:rPr>
          <w:sz w:val="24"/>
          <w:szCs w:val="24"/>
        </w:rPr>
      </w:pP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удовлетворительное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E7276">
        <w:rPr>
          <w:rFonts w:ascii="Times New Roman" w:hAnsi="Times New Roman" w:cs="Times New Roman"/>
          <w:sz w:val="24"/>
          <w:szCs w:val="24"/>
        </w:rPr>
        <w:t xml:space="preserve">выполняет </w:t>
      </w:r>
      <w:r>
        <w:rPr>
          <w:rFonts w:ascii="Times New Roman" w:hAnsi="Times New Roman" w:cs="Times New Roman"/>
          <w:sz w:val="24"/>
          <w:szCs w:val="24"/>
        </w:rPr>
        <w:t>простые поручения.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ладеет 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личной гигиены. К образовательной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проявляет, старается выполнять инструкции педагога, но часто утомляется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Программу усваивает.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мелкая моторика достаточная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 носит сюжетно-ролевой характер</w:t>
      </w:r>
      <w:r w:rsidRPr="005E727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Предпочитает подвижные игры.</w:t>
      </w: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Перспективно-тематическое планирование </w:t>
      </w: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коррекционно-развивающей деятельности педагога-психолога </w:t>
      </w: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ребенка с ограниченными возможностями здоровья</w:t>
      </w: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полугодие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2022-2023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года</w:t>
      </w: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22D" w:rsidRDefault="0007022D" w:rsidP="0007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 ребенка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возраст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  <w:t>6 лет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</w:r>
    </w:p>
    <w:p w:rsidR="0007022D" w:rsidRDefault="0007022D" w:rsidP="0007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занятий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19.09.2022 г.         </w:t>
      </w:r>
    </w:p>
    <w:p w:rsidR="0007022D" w:rsidRDefault="0007022D" w:rsidP="0007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коррекционно-развивающей работе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педагог-психолог_____________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07022D" w:rsidRDefault="0007022D" w:rsidP="0007022D">
      <w:pPr>
        <w:pBdr>
          <w:bottom w:val="single" w:sz="12" w:space="1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коррекционно-развивающего обучения</w:t>
      </w: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работы составлен на основе адаптированной основной образовательной программы дошкольного образования для детей с тяжёлыми нарушениями речи и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Хухлаева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О.В., </w:t>
      </w:r>
      <w:proofErr w:type="spellStart"/>
      <w:r>
        <w:rPr>
          <w:rFonts w:ascii="Times New Roman" w:hAnsi="Times New Roman" w:cs="Times New Roman"/>
          <w:sz w:val="24"/>
          <w:szCs w:val="24"/>
        </w:rPr>
        <w:t>Хухлаев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О.Е., Первушина И.М. «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Тропинка к своему </w:t>
      </w:r>
      <w:proofErr w:type="gramStart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>Я</w:t>
      </w:r>
      <w:proofErr w:type="gramEnd"/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: как сохранить психологическое </w:t>
      </w:r>
      <w:r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>здоровье дошкольников»</w:t>
      </w:r>
    </w:p>
    <w:p w:rsidR="0007022D" w:rsidRDefault="0007022D" w:rsidP="0007022D">
      <w:pPr>
        <w:pBdr>
          <w:bottom w:val="single" w:sz="12" w:space="10" w:color="auto"/>
        </w:pBd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Продолжительность: </w:t>
      </w:r>
      <w:r w:rsidRPr="0085286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30</w:t>
      </w:r>
      <w:r w:rsidRPr="0085286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мин </w:t>
      </w:r>
    </w:p>
    <w:p w:rsidR="0007022D" w:rsidRPr="0085286A" w:rsidRDefault="0007022D" w:rsidP="0007022D">
      <w:pPr>
        <w:pBdr>
          <w:bottom w:val="single" w:sz="12" w:space="10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52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Индивидуальная: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15 мин</w:t>
      </w: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78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Направление деятельности педагога-психолога:</w:t>
      </w:r>
    </w:p>
    <w:p w:rsidR="0007022D" w:rsidRPr="004A78D4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Социально</w:t>
      </w:r>
      <w:r w:rsidRPr="004A78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-личностное развитие: </w:t>
      </w: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8AE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формировать навыки уверенного поведения (учить владеть собой в травматических ситуациях), повышать самооценку;</w:t>
      </w:r>
    </w:p>
    <w:p w:rsidR="0007022D" w:rsidRPr="00E608AE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-развивать умение спокойно вступать в игровое взаимодействие со сверстниками и педагогами.</w:t>
      </w:r>
    </w:p>
    <w:p w:rsidR="0007022D" w:rsidRPr="004A78D4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A78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Развитие психических процессов:</w:t>
      </w:r>
    </w:p>
    <w:p w:rsidR="0007022D" w:rsidRPr="00E608AE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8A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целостность восприятия, способность к зрительному синтезу;</w:t>
      </w: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8A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умение понимать инструкцию, устойчивость, концентрацию и объем внимания.</w:t>
      </w:r>
    </w:p>
    <w:p w:rsidR="0007022D" w:rsidRPr="004A78D4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A78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Эмоционально-волевое развитие: </w:t>
      </w: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8AE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учить способам снятия мышечного и эмоционального напряжения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развивать навыки произвольного поведения в разных видах детской деятельности и общении.</w:t>
      </w: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4A78D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Мотивационная сфера:</w:t>
      </w: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78D4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способствовать формированию предпосылок учебной мотивации;</w:t>
      </w:r>
    </w:p>
    <w:p w:rsidR="0007022D" w:rsidRPr="004A78D4" w:rsidRDefault="0007022D" w:rsidP="0007022D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способствовать формированию образа «Я - будущий ученик».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4C721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 коррекционно-развивающей работы:</w:t>
      </w:r>
    </w:p>
    <w:p w:rsidR="0007022D" w:rsidRPr="00F43831" w:rsidRDefault="0007022D" w:rsidP="0007022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9463" w:type="dxa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"/>
        <w:gridCol w:w="1558"/>
        <w:gridCol w:w="2928"/>
        <w:gridCol w:w="2577"/>
        <w:gridCol w:w="1799"/>
      </w:tblGrid>
      <w:tr w:rsidR="0007022D" w:rsidRPr="00A14EDE" w:rsidTr="00521A53"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Временной период</w:t>
            </w:r>
          </w:p>
        </w:tc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Интеграция</w:t>
            </w:r>
          </w:p>
        </w:tc>
        <w:tc>
          <w:tcPr>
            <w:tcW w:w="17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работы с семьёй</w:t>
            </w:r>
          </w:p>
        </w:tc>
      </w:tr>
      <w:tr w:rsidR="0007022D" w:rsidRPr="00A14EDE" w:rsidTr="00521A53"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3101AA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101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01.09.2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 w:rsidRPr="003101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9</w:t>
            </w:r>
            <w:r w:rsidRPr="003101A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.09.2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E926AC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926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Индивидуальная диагностика по выявлению уровня психического развития</w:t>
            </w:r>
          </w:p>
        </w:tc>
        <w:tc>
          <w:tcPr>
            <w:tcW w:w="179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7022D" w:rsidRPr="00E926AC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07022D" w:rsidRPr="00A14EDE" w:rsidTr="00521A53"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0A56C8" w:rsidRDefault="0007022D" w:rsidP="00521A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22D" w:rsidRPr="00A14EDE" w:rsidTr="00521A53"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0A56C8" w:rsidRDefault="0007022D" w:rsidP="00521A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22D" w:rsidRPr="00A14EDE" w:rsidTr="00521A53"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0A56C8" w:rsidRDefault="0007022D" w:rsidP="00521A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22D" w:rsidRPr="00A14EDE" w:rsidTr="00521A53"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14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0A56C8" w:rsidRDefault="0007022D" w:rsidP="00521A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22D" w:rsidRPr="00A14EDE" w:rsidTr="00521A53"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C01521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07022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7022D" w:rsidRPr="00A14EDE" w:rsidTr="00521A53"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A14EDE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26.12.22 - 13.01.23</w:t>
            </w:r>
          </w:p>
        </w:tc>
        <w:tc>
          <w:tcPr>
            <w:tcW w:w="73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022D" w:rsidRPr="00E926AC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E926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Индивидуальная диагностика для отслеживания динамики развития</w:t>
            </w:r>
          </w:p>
        </w:tc>
      </w:tr>
    </w:tbl>
    <w:p w:rsidR="0007022D" w:rsidRDefault="0007022D" w:rsidP="0007022D">
      <w:pPr>
        <w:spacing w:after="0"/>
      </w:pPr>
    </w:p>
    <w:p w:rsidR="0007022D" w:rsidRDefault="0007022D" w:rsidP="000702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22D" w:rsidRDefault="0007022D" w:rsidP="000702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Перспективно-тематическое планирование</w:t>
      </w:r>
    </w:p>
    <w:p w:rsidR="0007022D" w:rsidRDefault="0007022D" w:rsidP="000702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коррекционно-развивающей деятельности инструктора по физической культуре для ребенка с ограниченными возможностями здоровья</w:t>
      </w:r>
    </w:p>
    <w:p w:rsidR="0007022D" w:rsidRDefault="0007022D" w:rsidP="000702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полугодие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2022-2023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года</w:t>
      </w:r>
    </w:p>
    <w:p w:rsidR="0007022D" w:rsidRDefault="0007022D" w:rsidP="000702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ребенка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_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________________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возраст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 лет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</w: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занятий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19.09.2022 г.</w:t>
      </w: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по физическому воспитанию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07022D" w:rsidRDefault="0007022D" w:rsidP="0007022D">
      <w:pPr>
        <w:pBdr>
          <w:bottom w:val="single" w:sz="12" w:space="1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коррекционно-развивающего обучения</w:t>
      </w:r>
    </w:p>
    <w:p w:rsidR="0007022D" w:rsidRPr="008820BE" w:rsidRDefault="0007022D" w:rsidP="0007022D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работы составлен на основе </w:t>
      </w:r>
      <w:r>
        <w:rPr>
          <w:rFonts w:ascii="Times New Roman" w:hAnsi="Times New Roman" w:cs="Times New Roman"/>
          <w:spacing w:val="-8"/>
          <w:sz w:val="24"/>
          <w:szCs w:val="24"/>
        </w:rPr>
        <w:t>адаптированной основной образовательной программе дошкольного образования для детей с тяжёлыми нарушениями речи.</w:t>
      </w:r>
    </w:p>
    <w:p w:rsidR="0007022D" w:rsidRDefault="0007022D" w:rsidP="0007022D">
      <w:pPr>
        <w:pBdr>
          <w:bottom w:val="single" w:sz="12" w:space="1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Продолжительность:  </w:t>
      </w:r>
      <w:r w:rsidRPr="000E004F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3</w:t>
      </w:r>
      <w:r w:rsidRPr="000E004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0</w:t>
      </w:r>
      <w:proofErr w:type="gramEnd"/>
      <w:r w:rsidRPr="000E004F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мин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07022D" w:rsidRDefault="0007022D" w:rsidP="0007022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Направление деятельности инструктора по физическому воспитанию:</w:t>
      </w:r>
    </w:p>
    <w:p w:rsidR="0007022D" w:rsidRDefault="0007022D" w:rsidP="000702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воспитание у детей ценностей здорового образа жизни;</w:t>
      </w:r>
    </w:p>
    <w:p w:rsidR="0007022D" w:rsidRDefault="0007022D" w:rsidP="000702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представлений о своём теле и своих физических возможностях;</w:t>
      </w:r>
    </w:p>
    <w:p w:rsidR="0007022D" w:rsidRDefault="0007022D" w:rsidP="000702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приобретение двигательного опыта и совершенствование двигательной активности;</w:t>
      </w:r>
    </w:p>
    <w:p w:rsidR="0007022D" w:rsidRDefault="0007022D" w:rsidP="0007022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начального представления о некоторых видах спорта, овладение подвижными играми с правилами.</w:t>
      </w:r>
    </w:p>
    <w:p w:rsidR="0007022D" w:rsidRDefault="0007022D" w:rsidP="0007022D">
      <w:pPr>
        <w:spacing w:after="0"/>
      </w:pPr>
    </w:p>
    <w:tbl>
      <w:tblPr>
        <w:tblW w:w="9613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958"/>
        <w:gridCol w:w="5245"/>
        <w:gridCol w:w="2410"/>
      </w:tblGrid>
      <w:tr w:rsidR="0007022D" w:rsidRPr="00523C6D" w:rsidTr="00521A53"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43492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деятельности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43492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43492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Упражнения</w:t>
            </w:r>
          </w:p>
        </w:tc>
      </w:tr>
      <w:tr w:rsidR="0007022D" w:rsidRPr="00523C6D" w:rsidTr="00521A53"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основных движений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22D" w:rsidRPr="00523C6D" w:rsidTr="00521A53"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физических качеств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22D" w:rsidRPr="00523C6D" w:rsidTr="00521A53"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личностных качеств</w:t>
            </w: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22D" w:rsidRPr="00523C6D" w:rsidTr="00521A53">
        <w:tc>
          <w:tcPr>
            <w:tcW w:w="195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Приобщение к здоровому образу жизни</w:t>
            </w:r>
          </w:p>
          <w:p w:rsidR="0007022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23C6D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022D" w:rsidRDefault="0007022D" w:rsidP="0007022D"/>
    <w:p w:rsidR="0007022D" w:rsidRDefault="0007022D" w:rsidP="000702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Перспективно-тематическое планирование</w:t>
      </w:r>
    </w:p>
    <w:p w:rsidR="0007022D" w:rsidRDefault="0007022D" w:rsidP="000702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коррекционно-развивающей деятельности музыкального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руководителя  для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ребенка с ограниченными возможностями здоровья</w:t>
      </w:r>
    </w:p>
    <w:p w:rsidR="0007022D" w:rsidRDefault="0007022D" w:rsidP="000702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полугодие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2022-2023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года</w:t>
      </w:r>
    </w:p>
    <w:p w:rsidR="0007022D" w:rsidRDefault="0007022D" w:rsidP="0007022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 ребенка                                               возраст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 лет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</w:r>
    </w:p>
    <w:p w:rsidR="0007022D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 начала занятий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19.09.2022 г.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4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по музыкальному воспитанию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___________</w:t>
      </w:r>
      <w:r w:rsidRPr="0028044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07022D" w:rsidRPr="00280445" w:rsidRDefault="0007022D" w:rsidP="0007022D">
      <w:pPr>
        <w:pBdr>
          <w:bottom w:val="single" w:sz="12" w:space="1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804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коррекционно-развивающего обучения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8"/>
          <w:sz w:val="24"/>
          <w:szCs w:val="24"/>
        </w:rPr>
      </w:pPr>
      <w:r w:rsidRPr="00280445">
        <w:rPr>
          <w:rFonts w:ascii="Times New Roman" w:eastAsia="Calibri" w:hAnsi="Times New Roman" w:cs="Times New Roman"/>
          <w:sz w:val="24"/>
          <w:szCs w:val="24"/>
        </w:rPr>
        <w:t>План работы составлен на основе</w:t>
      </w:r>
      <w:r w:rsidRPr="00280445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280445">
        <w:rPr>
          <w:rFonts w:ascii="Times New Roman" w:eastAsia="Calibri" w:hAnsi="Times New Roman" w:cs="Times New Roman"/>
          <w:spacing w:val="-8"/>
          <w:sz w:val="24"/>
          <w:szCs w:val="24"/>
        </w:rPr>
        <w:t>адаптированной основной образовательной программы дошкольного образования для детей с тяжёлыми нарушениями речи.</w:t>
      </w:r>
      <w:r w:rsidRPr="0028044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7022D" w:rsidRPr="00280445" w:rsidRDefault="0007022D" w:rsidP="0007022D">
      <w:pPr>
        <w:pBdr>
          <w:bottom w:val="single" w:sz="12" w:space="1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4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Продолжительность:</w:t>
      </w:r>
      <w:r w:rsidRPr="0028044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30</w:t>
      </w:r>
      <w:r w:rsidRPr="0028044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мин 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80445">
        <w:rPr>
          <w:rFonts w:ascii="Times New Roman" w:eastAsia="Calibri" w:hAnsi="Times New Roman" w:cs="Times New Roman"/>
          <w:b/>
          <w:sz w:val="24"/>
          <w:szCs w:val="24"/>
        </w:rPr>
        <w:t>Направление деятельности музыкального руководителя: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0445">
        <w:rPr>
          <w:rFonts w:ascii="Times New Roman" w:eastAsia="Calibri" w:hAnsi="Times New Roman" w:cs="Times New Roman"/>
          <w:sz w:val="24"/>
          <w:szCs w:val="24"/>
        </w:rPr>
        <w:t>- развитие музыкальных способностей и навыков культурного слушания и эмоционального восприятия музыки;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0445">
        <w:rPr>
          <w:rFonts w:ascii="Times New Roman" w:eastAsia="Calibri" w:hAnsi="Times New Roman" w:cs="Times New Roman"/>
          <w:sz w:val="24"/>
          <w:szCs w:val="24"/>
        </w:rPr>
        <w:t>-  формирование певческих умений и навыков;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0445">
        <w:rPr>
          <w:rFonts w:ascii="Times New Roman" w:eastAsia="Calibri" w:hAnsi="Times New Roman" w:cs="Times New Roman"/>
          <w:sz w:val="24"/>
          <w:szCs w:val="24"/>
        </w:rPr>
        <w:t>- обучение исполнению песен с сопровождением и без сопровождения инструмента;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445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музыкального слуха и певческого голоса;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44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согласованию движений с характером музыкального произведения;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445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музыкально-ритмическим умениям через игры, пляски, упражнения.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28044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План музыкально - коррекционной работы:</w:t>
      </w:r>
    </w:p>
    <w:p w:rsidR="0007022D" w:rsidRPr="00280445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9613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059"/>
        <w:gridCol w:w="5150"/>
        <w:gridCol w:w="2404"/>
      </w:tblGrid>
      <w:tr w:rsidR="0007022D" w:rsidRPr="00280445" w:rsidTr="00521A53">
        <w:tc>
          <w:tcPr>
            <w:tcW w:w="20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43492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деятельности</w:t>
            </w:r>
          </w:p>
        </w:tc>
        <w:tc>
          <w:tcPr>
            <w:tcW w:w="5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43492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43492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Упражнения</w:t>
            </w:r>
          </w:p>
        </w:tc>
      </w:tr>
      <w:tr w:rsidR="0007022D" w:rsidRPr="00280445" w:rsidTr="00521A53">
        <w:tc>
          <w:tcPr>
            <w:tcW w:w="20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ритма и ритмического слуха</w:t>
            </w:r>
          </w:p>
        </w:tc>
        <w:tc>
          <w:tcPr>
            <w:tcW w:w="5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22D" w:rsidRPr="00280445" w:rsidTr="00521A53">
        <w:tc>
          <w:tcPr>
            <w:tcW w:w="20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Логоритмика</w:t>
            </w:r>
            <w:proofErr w:type="spellEnd"/>
          </w:p>
        </w:tc>
        <w:tc>
          <w:tcPr>
            <w:tcW w:w="5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22D" w:rsidRPr="00280445" w:rsidTr="00521A53">
        <w:tc>
          <w:tcPr>
            <w:tcW w:w="20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Оздоровительные  и  </w:t>
            </w:r>
            <w:proofErr w:type="spellStart"/>
            <w:r w:rsidRPr="0028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фонопедические</w:t>
            </w:r>
            <w:proofErr w:type="spellEnd"/>
            <w:r w:rsidRPr="0028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упражнения</w:t>
            </w:r>
          </w:p>
        </w:tc>
        <w:tc>
          <w:tcPr>
            <w:tcW w:w="5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22D" w:rsidRPr="00280445" w:rsidTr="00521A53">
        <w:tc>
          <w:tcPr>
            <w:tcW w:w="20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8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Валеологические</w:t>
            </w:r>
            <w:proofErr w:type="spellEnd"/>
            <w:r w:rsidRPr="0028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песенки - </w:t>
            </w:r>
            <w:proofErr w:type="spellStart"/>
            <w:r w:rsidRPr="002804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распевки</w:t>
            </w:r>
            <w:proofErr w:type="spellEnd"/>
          </w:p>
          <w:p w:rsidR="0007022D" w:rsidRPr="00280445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280445" w:rsidRDefault="0007022D" w:rsidP="00521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7022D" w:rsidRDefault="0007022D" w:rsidP="00070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022D" w:rsidRDefault="0007022D" w:rsidP="0007022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022D" w:rsidRPr="008E2026" w:rsidRDefault="0007022D" w:rsidP="00070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Перспективно-тематическое планирование </w:t>
      </w:r>
    </w:p>
    <w:p w:rsidR="0007022D" w:rsidRPr="008E2026" w:rsidRDefault="0007022D" w:rsidP="00070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коррекционно-развивающей деятельности воспитателя </w:t>
      </w:r>
    </w:p>
    <w:p w:rsidR="0007022D" w:rsidRPr="008E2026" w:rsidRDefault="0007022D" w:rsidP="00070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b/>
          <w:sz w:val="24"/>
          <w:szCs w:val="24"/>
          <w:lang w:eastAsia="ru-RU"/>
        </w:rPr>
        <w:t>для ребенка с ограниченными возможностями здоровья</w:t>
      </w:r>
    </w:p>
    <w:p w:rsidR="0007022D" w:rsidRPr="008E2026" w:rsidRDefault="0007022D" w:rsidP="00070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на </w:t>
      </w:r>
      <w:r w:rsidRPr="008E2026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</w:t>
      </w:r>
      <w:r w:rsidRPr="008E20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полугодие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2022-2023</w:t>
      </w:r>
      <w:r w:rsidRPr="008E202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8E2026">
        <w:rPr>
          <w:rFonts w:ascii="Times New Roman" w:eastAsia="Times New Roman" w:hAnsi="Times New Roman"/>
          <w:b/>
          <w:sz w:val="24"/>
          <w:szCs w:val="24"/>
          <w:lang w:eastAsia="ru-RU"/>
        </w:rPr>
        <w:t>учебного года</w:t>
      </w:r>
    </w:p>
    <w:p w:rsidR="0007022D" w:rsidRPr="008E2026" w:rsidRDefault="0007022D" w:rsidP="00070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022D" w:rsidRPr="008E2026" w:rsidRDefault="0007022D" w:rsidP="000702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 xml:space="preserve">Ф.И. ребенка </w:t>
      </w:r>
      <w:r w:rsidRPr="008E202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</w:t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 xml:space="preserve">возраст </w:t>
      </w:r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ab/>
        <w:t>6 лет</w:t>
      </w:r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ab/>
      </w:r>
    </w:p>
    <w:p w:rsidR="0007022D" w:rsidRPr="007A68E0" w:rsidRDefault="0007022D" w:rsidP="0007022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7A68E0"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начала </w:t>
      </w:r>
      <w:proofErr w:type="gramStart"/>
      <w:r w:rsidRPr="007A68E0">
        <w:rPr>
          <w:rFonts w:ascii="Times New Roman" w:eastAsia="Times New Roman" w:hAnsi="Times New Roman"/>
          <w:sz w:val="24"/>
          <w:szCs w:val="24"/>
          <w:lang w:eastAsia="ru-RU"/>
        </w:rPr>
        <w:t xml:space="preserve">занятий </w:t>
      </w:r>
      <w:r w:rsidRPr="007A68E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  <w:r w:rsidRPr="007A68E0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9</w:t>
      </w:r>
      <w:r w:rsidRPr="007A68E0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.09.2022</w:t>
      </w:r>
      <w:proofErr w:type="gramEnd"/>
      <w:r w:rsidRPr="007A68E0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 </w:t>
      </w:r>
    </w:p>
    <w:p w:rsidR="0007022D" w:rsidRPr="008E2026" w:rsidRDefault="0007022D" w:rsidP="0007022D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proofErr w:type="gramStart"/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Воспитатели:   </w:t>
      </w:r>
      <w:proofErr w:type="gramEnd"/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ab/>
        <w:t>_____________</w:t>
      </w:r>
      <w:r w:rsidRPr="008E2026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,</w:t>
      </w:r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</w:t>
      </w:r>
    </w:p>
    <w:p w:rsidR="0007022D" w:rsidRPr="008E2026" w:rsidRDefault="0007022D" w:rsidP="0007022D">
      <w:pPr>
        <w:pBdr>
          <w:bottom w:val="single" w:sz="12" w:space="1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7022D" w:rsidRPr="008E2026" w:rsidRDefault="0007022D" w:rsidP="0007022D">
      <w:pPr>
        <w:pBdr>
          <w:bottom w:val="single" w:sz="12" w:space="11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Организация коррекционно-развивающего обучения</w:t>
      </w:r>
    </w:p>
    <w:p w:rsidR="0007022D" w:rsidRPr="008E2026" w:rsidRDefault="0007022D" w:rsidP="0007022D">
      <w:pPr>
        <w:pBdr>
          <w:bottom w:val="single" w:sz="12" w:space="10" w:color="auto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hAnsi="Times New Roman"/>
          <w:sz w:val="24"/>
          <w:szCs w:val="24"/>
        </w:rPr>
        <w:t>План работы составлен на основе адаптированной основной образовательной программы дошкольного образования для детей с тяжёлыми нарушениями речи</w:t>
      </w: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 xml:space="preserve">Продолжительность:  </w:t>
      </w:r>
      <w:r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>30</w:t>
      </w:r>
      <w:proofErr w:type="gramEnd"/>
      <w:r w:rsidRPr="008E2026"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  <w:t xml:space="preserve"> мин </w:t>
      </w:r>
    </w:p>
    <w:p w:rsidR="0007022D" w:rsidRPr="008E2026" w:rsidRDefault="0007022D" w:rsidP="00070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b/>
          <w:sz w:val="24"/>
          <w:szCs w:val="24"/>
          <w:lang w:eastAsia="ru-RU"/>
        </w:rPr>
        <w:t>Направление деятельности воспитателя: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Социально-личностное развитие: 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>развитие навыка социально-бытовой ориентировки;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>-развитие навыков коммуникации с детьми и взрослыми.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Познавательное развитие: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>- обогащение знаний о предметах и объектах окружающего мира, навыков ориентировки в пространстве и во времени;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>- формирование элементарных математических представлений.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Приобщение к трудовой деятельности: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>- формирование навыков самообслуживания;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>- воспитание трудолюбия и бережного отношения к предметам окружающего мира.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>Приобщение к здоровому образу жизни и сохранению здоровья: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>- формирование привычки вести здоровый образ жизни;</w:t>
      </w:r>
    </w:p>
    <w:p w:rsidR="0007022D" w:rsidRPr="008E2026" w:rsidRDefault="0007022D" w:rsidP="0007022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E2026">
        <w:rPr>
          <w:rFonts w:ascii="Times New Roman" w:eastAsia="Times New Roman" w:hAnsi="Times New Roman"/>
          <w:sz w:val="24"/>
          <w:szCs w:val="24"/>
          <w:lang w:eastAsia="ru-RU"/>
        </w:rPr>
        <w:t>- развитие двигательной активности в режимных моментах.</w:t>
      </w:r>
    </w:p>
    <w:p w:rsidR="0007022D" w:rsidRPr="008E2026" w:rsidRDefault="0007022D" w:rsidP="00070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</w:p>
    <w:p w:rsidR="0007022D" w:rsidRPr="008E2026" w:rsidRDefault="0007022D" w:rsidP="0007022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8E202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План коррекционно-развивающей работы:</w:t>
      </w:r>
    </w:p>
    <w:p w:rsidR="0007022D" w:rsidRDefault="0007022D" w:rsidP="0007022D">
      <w:pPr>
        <w:spacing w:after="0"/>
      </w:pPr>
    </w:p>
    <w:tbl>
      <w:tblPr>
        <w:tblW w:w="9631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985"/>
        <w:gridCol w:w="5218"/>
        <w:gridCol w:w="2428"/>
      </w:tblGrid>
      <w:tr w:rsidR="0007022D" w:rsidRPr="00D926CA" w:rsidTr="00521A53"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43492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Направления деятельности</w:t>
            </w:r>
          </w:p>
        </w:tc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43492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2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543492" w:rsidRDefault="0007022D" w:rsidP="00521A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49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Упражнения</w:t>
            </w:r>
          </w:p>
        </w:tc>
      </w:tr>
      <w:tr w:rsidR="0007022D" w:rsidRPr="00D926CA" w:rsidTr="00521A53"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Ознакомление с окружающим миром:</w:t>
            </w:r>
          </w:p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 ребенку о самом себе и окружающих людях;</w:t>
            </w:r>
          </w:p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2) ребенок и окружающий мир</w:t>
            </w:r>
          </w:p>
        </w:tc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022D" w:rsidRPr="00D926CA" w:rsidTr="00521A53"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ФЭМП</w:t>
            </w:r>
          </w:p>
        </w:tc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022D" w:rsidRPr="00D926CA" w:rsidTr="00521A53"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Изобразительная деятельность: рисование, лепка, аппликация</w:t>
            </w:r>
          </w:p>
        </w:tc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022D" w:rsidRPr="00D926CA" w:rsidTr="00521A53"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Конструктивно – модельная деятельность.</w:t>
            </w:r>
          </w:p>
        </w:tc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74C6D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7022D" w:rsidRPr="00D926CA" w:rsidTr="00521A53"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C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Развитие мелкой моторики</w:t>
            </w:r>
          </w:p>
        </w:tc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7022D" w:rsidRPr="00934C61" w:rsidRDefault="0007022D" w:rsidP="00521A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07022D" w:rsidRPr="00280445" w:rsidRDefault="0007022D" w:rsidP="0007022D">
      <w:pPr>
        <w:spacing w:after="200" w:line="276" w:lineRule="auto"/>
        <w:rPr>
          <w:rFonts w:ascii="Calibri" w:eastAsia="Calibri" w:hAnsi="Calibri" w:cs="Times New Roman"/>
        </w:rPr>
      </w:pPr>
    </w:p>
    <w:p w:rsidR="0007022D" w:rsidRPr="00EF1054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1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Перспективно-тематическое планирование </w:t>
      </w:r>
    </w:p>
    <w:p w:rsidR="0007022D" w:rsidRPr="00EF1054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1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коррекционно-развивающей деятельности учителя-логопеда</w:t>
      </w:r>
    </w:p>
    <w:p w:rsidR="0007022D" w:rsidRPr="00EF1054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1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ребенка с ограниченными возможностями здоровья</w:t>
      </w:r>
    </w:p>
    <w:p w:rsidR="0007022D" w:rsidRPr="00EF1054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1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на </w:t>
      </w:r>
      <w:r w:rsidRPr="00EF105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EF1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полугодие </w:t>
      </w:r>
      <w:r w:rsidRPr="00EF10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2022-2023 </w:t>
      </w:r>
      <w:r w:rsidRPr="00EF1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года</w:t>
      </w:r>
    </w:p>
    <w:p w:rsidR="0007022D" w:rsidRPr="00A20669" w:rsidRDefault="0007022D" w:rsidP="0007022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Ф.И. ребенка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</w:t>
      </w:r>
      <w:proofErr w:type="gramStart"/>
      <w:r w:rsidRPr="00A206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возраст</w:t>
      </w:r>
      <w:r w:rsidRPr="00A2066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2066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6</w:t>
      </w:r>
      <w:proofErr w:type="gramEnd"/>
      <w:r w:rsidRPr="00A20669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лет</w:t>
      </w:r>
    </w:p>
    <w:p w:rsidR="0007022D" w:rsidRPr="00EF1054" w:rsidRDefault="0007022D" w:rsidP="0007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F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обучения   </w:t>
      </w:r>
      <w:r w:rsidRPr="00EF105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     2-</w:t>
      </w:r>
      <w:proofErr w:type="gramStart"/>
      <w:r w:rsidRPr="00EF105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й  год</w:t>
      </w:r>
      <w:proofErr w:type="gramEnd"/>
      <w:r w:rsidRPr="00EF105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Pr="00EF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Дата начала занятий </w:t>
      </w:r>
      <w:r w:rsidRPr="00EF10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ab/>
      </w:r>
      <w:r w:rsidRPr="00EF105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9</w:t>
      </w:r>
      <w:r w:rsidRPr="00EF105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.09.2022г.</w:t>
      </w:r>
    </w:p>
    <w:p w:rsidR="0007022D" w:rsidRPr="00EF1054" w:rsidRDefault="0007022D" w:rsidP="000702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05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коррекционно-развивающей работе: учитель-</w:t>
      </w:r>
      <w:proofErr w:type="gramStart"/>
      <w:r w:rsidRPr="00EF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логопед 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_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____________</w:t>
      </w:r>
      <w:bookmarkStart w:id="0" w:name="_GoBack"/>
      <w:bookmarkEnd w:id="0"/>
      <w:r w:rsidRPr="00EF105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</w:t>
      </w:r>
    </w:p>
    <w:p w:rsidR="0007022D" w:rsidRPr="00EF1054" w:rsidRDefault="0007022D" w:rsidP="0007022D">
      <w:pPr>
        <w:pBdr>
          <w:bottom w:val="single" w:sz="12" w:space="10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1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 коррекционно-развивающего обучения</w:t>
      </w:r>
    </w:p>
    <w:p w:rsidR="0007022D" w:rsidRPr="00EF1054" w:rsidRDefault="0007022D" w:rsidP="0007022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EF1054">
        <w:rPr>
          <w:rFonts w:ascii="Times New Roman" w:eastAsia="Calibri" w:hAnsi="Times New Roman" w:cs="Times New Roman"/>
          <w:sz w:val="24"/>
          <w:szCs w:val="24"/>
        </w:rPr>
        <w:t>План работы составлен на основе «</w:t>
      </w:r>
      <w:r w:rsidRPr="00EF1054">
        <w:rPr>
          <w:rFonts w:ascii="Times New Roman" w:eastAsia="Calibri" w:hAnsi="Times New Roman" w:cs="Times New Roman"/>
          <w:sz w:val="24"/>
          <w:szCs w:val="24"/>
          <w:lang w:bidi="ru-RU"/>
        </w:rPr>
        <w:t xml:space="preserve">Комплексной образовательной программы дошкольного образования для детей с тяжёлыми нарушениями речи (общим недоразвитием речи) с 3 до 7 лет» Н.В. </w:t>
      </w:r>
      <w:proofErr w:type="spellStart"/>
      <w:r w:rsidRPr="00EF1054">
        <w:rPr>
          <w:rFonts w:ascii="Times New Roman" w:eastAsia="Calibri" w:hAnsi="Times New Roman" w:cs="Times New Roman"/>
          <w:sz w:val="24"/>
          <w:szCs w:val="24"/>
          <w:lang w:bidi="ru-RU"/>
        </w:rPr>
        <w:t>Нищевой</w:t>
      </w:r>
      <w:proofErr w:type="spellEnd"/>
    </w:p>
    <w:p w:rsidR="0007022D" w:rsidRPr="00EF1054" w:rsidRDefault="0007022D" w:rsidP="0007022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EF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Продолжительность индивидуальных занятий </w:t>
      </w:r>
      <w:r w:rsidRPr="00EF105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15 мин</w:t>
      </w:r>
      <w:r w:rsidRPr="00EF105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., </w:t>
      </w:r>
      <w:r w:rsidRPr="00EF1054">
        <w:rPr>
          <w:rFonts w:ascii="Times New Roman" w:eastAsia="Times New Roman" w:hAnsi="Times New Roman" w:cs="Times New Roman"/>
          <w:sz w:val="24"/>
          <w:szCs w:val="24"/>
          <w:lang w:eastAsia="ru-RU"/>
        </w:rPr>
        <w:t>фронтальных</w:t>
      </w:r>
      <w:r w:rsidRPr="00EF105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F1054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30 мин.</w:t>
      </w:r>
    </w:p>
    <w:p w:rsidR="0007022D" w:rsidRPr="00EF1054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07022D" w:rsidRPr="00EF1054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1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 коррекционно-развивающей работы</w:t>
      </w:r>
    </w:p>
    <w:p w:rsidR="0007022D" w:rsidRPr="00EF1054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10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организации обучения</w:t>
      </w:r>
      <w:r w:rsidRPr="00EF10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индивидуальная, подгрупповая </w:t>
      </w:r>
    </w:p>
    <w:p w:rsidR="0007022D" w:rsidRPr="00EF1054" w:rsidRDefault="0007022D" w:rsidP="000702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540"/>
        <w:gridCol w:w="8505"/>
      </w:tblGrid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коррекционно-развивающей работы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артикуляционной моторики: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- самомассаж языка, губ: «Накажем непослушный язычок», «Покусаем язык», «Гребешок»; «Хоботок», «Улыбка с заборчиком», «Окошко»;</w:t>
            </w:r>
          </w:p>
          <w:p w:rsidR="0007022D" w:rsidRPr="00EF1054" w:rsidRDefault="0007022D" w:rsidP="00521A53">
            <w:pPr>
              <w:tabs>
                <w:tab w:val="left" w:pos="4007"/>
              </w:tabs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- артикуляционные упражнения: </w:t>
            </w: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для </w:t>
            </w:r>
            <w:r w:rsidRPr="00EF10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[л], [л’]</w:t>
            </w:r>
            <w:r w:rsidRPr="00EF10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: </w:t>
            </w: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«Улыбка», «Лопатка», «Пароход».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речевого дыхания.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обучать короткому и бесшумному вдоху (не поднимая плечи) 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и спокойному выдоху (не надувая щёки).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Упражнения: «Подуем на султанчик», «Осенние листики», «Вертушка» и др.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Автоматизация шипящих, сонорных звуков </w:t>
            </w:r>
            <w:r w:rsidRPr="00EF10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в спонтанной речи.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Формирование правильного звукопроизношения: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- </w:t>
            </w:r>
            <w:proofErr w:type="spellStart"/>
            <w:r w:rsidRPr="00EF10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соноры</w:t>
            </w:r>
            <w:proofErr w:type="spellEnd"/>
            <w:r w:rsidRPr="00EF10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[л], [л’]</w:t>
            </w:r>
            <w:r w:rsidRPr="00EF10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Pr="00EF10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Способ постановки - смешанный.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Автоматизация поставленного звука в слогах: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- [л] </w:t>
            </w: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автоматизируется сначала в обратных слогах, затем - в прямых, 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и со стечением согласных.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Каждое отработанное в произношении слово включается в предложения, затем - в небольшие рассказы, </w:t>
            </w:r>
            <w:proofErr w:type="spellStart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потешки</w:t>
            </w:r>
            <w:proofErr w:type="spellEnd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чистоговорки</w:t>
            </w:r>
            <w:proofErr w:type="spellEnd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, стихотворные тексты со словами, включающими исправленные звуки.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Дифференциация поставленных и автоматизированных звуков.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Автоматизация звуков в спонтанной речи.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Развитие фонематических процессов: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звуки (гласные, согласные, твердые-мягкие);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определять наличие и отсутствие звука, место звука в слове.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Игры: «Поймай звук», «Топни-хлопни», «Шумит-жужжит», «Чудесный мешочек», «Звуковая линеечка».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Словарная работа: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расширение, уточнение и активизация словарного запаса 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sz w:val="24"/>
                <w:szCs w:val="24"/>
              </w:rPr>
              <w:t>по изучаемым лексическим темам;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обогащение экспрессивной речи сложными </w:t>
            </w:r>
            <w:proofErr w:type="gramStart"/>
            <w:r w:rsidRPr="00EF10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словами, </w:t>
            </w: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1054">
              <w:rPr>
                <w:rFonts w:ascii="Times New Roman" w:hAnsi="Times New Roman" w:cs="Times New Roman"/>
                <w:bCs/>
                <w:sz w:val="24"/>
                <w:szCs w:val="24"/>
              </w:rPr>
              <w:t>прилагательными</w:t>
            </w:r>
            <w:proofErr w:type="gramEnd"/>
            <w:r w:rsidRPr="00EF10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уменьшительными суффиксами;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овладение приставочными глаголами.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shd w:val="clear" w:color="auto" w:fill="FFFFFF"/>
              <w:spacing w:before="7" w:line="259" w:lineRule="exact"/>
              <w:ind w:left="61" w:right="93"/>
              <w:jc w:val="both"/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Совершенствование грамматического строя речи:</w:t>
            </w:r>
          </w:p>
          <w:p w:rsidR="0007022D" w:rsidRPr="00EF1054" w:rsidRDefault="0007022D" w:rsidP="00521A53">
            <w:pPr>
              <w:shd w:val="clear" w:color="auto" w:fill="FFFFFF"/>
              <w:spacing w:before="7" w:line="259" w:lineRule="exact"/>
              <w:ind w:left="61" w:right="9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 употребление имен существительных в косвенных падежах;</w:t>
            </w:r>
          </w:p>
          <w:p w:rsidR="0007022D" w:rsidRPr="00EF1054" w:rsidRDefault="0007022D" w:rsidP="00521A53">
            <w:pPr>
              <w:shd w:val="clear" w:color="auto" w:fill="FFFFFF"/>
              <w:spacing w:before="7" w:line="259" w:lineRule="exact"/>
              <w:ind w:left="61" w:right="9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 употребление в речи простых и сложных предлогов;</w:t>
            </w:r>
          </w:p>
          <w:p w:rsidR="0007022D" w:rsidRPr="00EF1054" w:rsidRDefault="0007022D" w:rsidP="00521A53">
            <w:pPr>
              <w:shd w:val="clear" w:color="auto" w:fill="FFFFFF"/>
              <w:spacing w:before="7" w:line="259" w:lineRule="exact"/>
              <w:ind w:left="61" w:right="93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lastRenderedPageBreak/>
              <w:t>- работа над согласованием существительных, прилагательных и числительных;</w:t>
            </w:r>
          </w:p>
          <w:p w:rsidR="0007022D" w:rsidRPr="00EF1054" w:rsidRDefault="0007022D" w:rsidP="00521A53">
            <w:pPr>
              <w:shd w:val="clear" w:color="auto" w:fill="FFFFFF"/>
              <w:spacing w:before="7" w:line="259" w:lineRule="exact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  употребление в речи несклоняемых существительных;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- работа над словообразованием сложных слов.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Игры: «Один-много», «У кого кто», «Назови ласково»,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 «1, 2, 5», «Собери слово».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связной речи: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- составление описательных рассказов о предметах и объектах, рассказы по картине и серии картин по данному или коллективно составленному плану;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- формирование умения составлять рассказы из личного опыта, рассказывать о переживаниях, связанных с увиденным, прочитанным.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Игры: «Магазин», «Что перепутал Незнайка?», «Кто больше и лучше расскажет о..», «Узнай по описанию».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i/>
                <w:sz w:val="24"/>
                <w:szCs w:val="24"/>
              </w:rPr>
              <w:t>Работа по обучению элементам грамоты: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- звуковой и звукобуквенный анализ слов; 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- деление слов на слоги, выделение ударного слога.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Игры: «Магнитная, разрезная азбука», «Фишки», «</w:t>
            </w:r>
            <w:proofErr w:type="spellStart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Буквотека</w:t>
            </w:r>
            <w:proofErr w:type="spellEnd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психологической базы речи: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- расширение объема зрительной и слуховой памяти;</w:t>
            </w:r>
          </w:p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- развитие вербального мышления.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Игры: «Сделай узор», игра «Времена года», «Что изменилось?», «Что забыл нарисовать художник?», «Найди одинаковые предметы», «Чем отличаются картинки»,  «Какая фигура лишняя?», «Бывает - не бывает».</w:t>
            </w:r>
          </w:p>
        </w:tc>
      </w:tr>
      <w:tr w:rsidR="0007022D" w:rsidRPr="00EF1054" w:rsidTr="00521A53">
        <w:tc>
          <w:tcPr>
            <w:tcW w:w="425" w:type="dxa"/>
          </w:tcPr>
          <w:p w:rsidR="0007022D" w:rsidRPr="00EF1054" w:rsidRDefault="0007022D" w:rsidP="00521A5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505" w:type="dxa"/>
          </w:tcPr>
          <w:p w:rsidR="0007022D" w:rsidRPr="00EF1054" w:rsidRDefault="0007022D" w:rsidP="00521A53">
            <w:pPr>
              <w:autoSpaceDE w:val="0"/>
              <w:autoSpaceDN w:val="0"/>
              <w:adjustRightInd w:val="0"/>
              <w:ind w:left="61" w:right="9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i/>
                <w:sz w:val="24"/>
                <w:szCs w:val="24"/>
              </w:rPr>
              <w:t>Развитие общей и мелкой моторики.</w:t>
            </w:r>
          </w:p>
          <w:p w:rsidR="0007022D" w:rsidRPr="00EF1054" w:rsidRDefault="0007022D" w:rsidP="00521A53">
            <w:pPr>
              <w:ind w:left="61" w:right="9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Упражнения на балансировочной доске. «Су-</w:t>
            </w:r>
            <w:proofErr w:type="spellStart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джок</w:t>
            </w:r>
            <w:proofErr w:type="spellEnd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 терапия». Составление букв из палочек </w:t>
            </w:r>
            <w:proofErr w:type="spellStart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Кюизенера</w:t>
            </w:r>
            <w:proofErr w:type="spellEnd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 xml:space="preserve">, игрового набора «Дары </w:t>
            </w:r>
            <w:proofErr w:type="spellStart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Фрёбеля</w:t>
            </w:r>
            <w:proofErr w:type="spellEnd"/>
            <w:r w:rsidRPr="00EF1054">
              <w:rPr>
                <w:rFonts w:ascii="Times New Roman" w:hAnsi="Times New Roman" w:cs="Times New Roman"/>
                <w:sz w:val="24"/>
                <w:szCs w:val="24"/>
              </w:rPr>
              <w:t>». Работа с настольными конструкторами. Обводка, штриховка, раскрашивание. Работа в тетради в клеточку шариковой ручкой.</w:t>
            </w:r>
          </w:p>
        </w:tc>
      </w:tr>
    </w:tbl>
    <w:p w:rsidR="0007022D" w:rsidRDefault="0007022D" w:rsidP="0007022D"/>
    <w:p w:rsidR="005E29AB" w:rsidRDefault="005E29AB"/>
    <w:sectPr w:rsidR="005E29AB" w:rsidSect="003E59BE">
      <w:foot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12360"/>
      <w:docPartObj>
        <w:docPartGallery w:val="Page Numbers (Bottom of Page)"/>
        <w:docPartUnique/>
      </w:docPartObj>
    </w:sdtPr>
    <w:sdtEndPr/>
    <w:sdtContent>
      <w:p w:rsidR="000B6A6C" w:rsidRDefault="0007022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0B6A6C" w:rsidRDefault="0007022D">
    <w:pPr>
      <w:pStyle w:val="a7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45616"/>
    <w:multiLevelType w:val="hybridMultilevel"/>
    <w:tmpl w:val="917827CC"/>
    <w:lvl w:ilvl="0" w:tplc="0A2A3CEE">
      <w:start w:val="1"/>
      <w:numFmt w:val="bullet"/>
      <w:lvlText w:val=""/>
      <w:lvlJc w:val="left"/>
      <w:pPr>
        <w:ind w:left="259" w:hanging="129"/>
      </w:pPr>
      <w:rPr>
        <w:rFonts w:ascii="Symbol" w:eastAsia="Symbol" w:hAnsi="Symbol" w:hint="default"/>
        <w:w w:val="100"/>
        <w:sz w:val="18"/>
        <w:szCs w:val="18"/>
      </w:rPr>
    </w:lvl>
    <w:lvl w:ilvl="1" w:tplc="D7C6767A">
      <w:start w:val="1"/>
      <w:numFmt w:val="bullet"/>
      <w:lvlText w:val="•"/>
      <w:lvlJc w:val="left"/>
      <w:pPr>
        <w:ind w:left="936" w:hanging="129"/>
      </w:pPr>
      <w:rPr>
        <w:rFonts w:hint="default"/>
      </w:rPr>
    </w:lvl>
    <w:lvl w:ilvl="2" w:tplc="8E5836F4">
      <w:start w:val="1"/>
      <w:numFmt w:val="bullet"/>
      <w:lvlText w:val="•"/>
      <w:lvlJc w:val="left"/>
      <w:pPr>
        <w:ind w:left="1613" w:hanging="129"/>
      </w:pPr>
      <w:rPr>
        <w:rFonts w:hint="default"/>
      </w:rPr>
    </w:lvl>
    <w:lvl w:ilvl="3" w:tplc="BF1E81B8">
      <w:start w:val="1"/>
      <w:numFmt w:val="bullet"/>
      <w:lvlText w:val="•"/>
      <w:lvlJc w:val="left"/>
      <w:pPr>
        <w:ind w:left="2290" w:hanging="129"/>
      </w:pPr>
      <w:rPr>
        <w:rFonts w:hint="default"/>
      </w:rPr>
    </w:lvl>
    <w:lvl w:ilvl="4" w:tplc="D966D3A2">
      <w:start w:val="1"/>
      <w:numFmt w:val="bullet"/>
      <w:lvlText w:val="•"/>
      <w:lvlJc w:val="left"/>
      <w:pPr>
        <w:ind w:left="2966" w:hanging="129"/>
      </w:pPr>
      <w:rPr>
        <w:rFonts w:hint="default"/>
      </w:rPr>
    </w:lvl>
    <w:lvl w:ilvl="5" w:tplc="6464E444">
      <w:start w:val="1"/>
      <w:numFmt w:val="bullet"/>
      <w:lvlText w:val="•"/>
      <w:lvlJc w:val="left"/>
      <w:pPr>
        <w:ind w:left="3643" w:hanging="129"/>
      </w:pPr>
      <w:rPr>
        <w:rFonts w:hint="default"/>
      </w:rPr>
    </w:lvl>
    <w:lvl w:ilvl="6" w:tplc="AD4EF79C">
      <w:start w:val="1"/>
      <w:numFmt w:val="bullet"/>
      <w:lvlText w:val="•"/>
      <w:lvlJc w:val="left"/>
      <w:pPr>
        <w:ind w:left="4320" w:hanging="129"/>
      </w:pPr>
      <w:rPr>
        <w:rFonts w:hint="default"/>
      </w:rPr>
    </w:lvl>
    <w:lvl w:ilvl="7" w:tplc="E474EB58">
      <w:start w:val="1"/>
      <w:numFmt w:val="bullet"/>
      <w:lvlText w:val="•"/>
      <w:lvlJc w:val="left"/>
      <w:pPr>
        <w:ind w:left="4997" w:hanging="129"/>
      </w:pPr>
      <w:rPr>
        <w:rFonts w:hint="default"/>
      </w:rPr>
    </w:lvl>
    <w:lvl w:ilvl="8" w:tplc="16E4897C">
      <w:start w:val="1"/>
      <w:numFmt w:val="bullet"/>
      <w:lvlText w:val="•"/>
      <w:lvlJc w:val="left"/>
      <w:pPr>
        <w:ind w:left="5673" w:hanging="129"/>
      </w:pPr>
      <w:rPr>
        <w:rFonts w:hint="default"/>
      </w:rPr>
    </w:lvl>
  </w:abstractNum>
  <w:abstractNum w:abstractNumId="1" w15:restartNumberingAfterBreak="0">
    <w:nsid w:val="192C5791"/>
    <w:multiLevelType w:val="hybridMultilevel"/>
    <w:tmpl w:val="27C657B8"/>
    <w:lvl w:ilvl="0" w:tplc="80A0E61C">
      <w:start w:val="1"/>
      <w:numFmt w:val="bullet"/>
      <w:lvlText w:val=""/>
      <w:lvlJc w:val="left"/>
      <w:pPr>
        <w:ind w:left="259" w:hanging="129"/>
      </w:pPr>
      <w:rPr>
        <w:rFonts w:ascii="Symbol" w:eastAsia="Symbol" w:hAnsi="Symbol" w:hint="default"/>
        <w:w w:val="100"/>
        <w:sz w:val="18"/>
        <w:szCs w:val="18"/>
      </w:rPr>
    </w:lvl>
    <w:lvl w:ilvl="1" w:tplc="4E429220">
      <w:start w:val="1"/>
      <w:numFmt w:val="bullet"/>
      <w:lvlText w:val="•"/>
      <w:lvlJc w:val="left"/>
      <w:pPr>
        <w:ind w:left="936" w:hanging="129"/>
      </w:pPr>
      <w:rPr>
        <w:rFonts w:hint="default"/>
      </w:rPr>
    </w:lvl>
    <w:lvl w:ilvl="2" w:tplc="70782B44">
      <w:start w:val="1"/>
      <w:numFmt w:val="bullet"/>
      <w:lvlText w:val="•"/>
      <w:lvlJc w:val="left"/>
      <w:pPr>
        <w:ind w:left="1613" w:hanging="129"/>
      </w:pPr>
      <w:rPr>
        <w:rFonts w:hint="default"/>
      </w:rPr>
    </w:lvl>
    <w:lvl w:ilvl="3" w:tplc="227080BE">
      <w:start w:val="1"/>
      <w:numFmt w:val="bullet"/>
      <w:lvlText w:val="•"/>
      <w:lvlJc w:val="left"/>
      <w:pPr>
        <w:ind w:left="2290" w:hanging="129"/>
      </w:pPr>
      <w:rPr>
        <w:rFonts w:hint="default"/>
      </w:rPr>
    </w:lvl>
    <w:lvl w:ilvl="4" w:tplc="6DBE6BBC">
      <w:start w:val="1"/>
      <w:numFmt w:val="bullet"/>
      <w:lvlText w:val="•"/>
      <w:lvlJc w:val="left"/>
      <w:pPr>
        <w:ind w:left="2966" w:hanging="129"/>
      </w:pPr>
      <w:rPr>
        <w:rFonts w:hint="default"/>
      </w:rPr>
    </w:lvl>
    <w:lvl w:ilvl="5" w:tplc="6E38F1B4">
      <w:start w:val="1"/>
      <w:numFmt w:val="bullet"/>
      <w:lvlText w:val="•"/>
      <w:lvlJc w:val="left"/>
      <w:pPr>
        <w:ind w:left="3643" w:hanging="129"/>
      </w:pPr>
      <w:rPr>
        <w:rFonts w:hint="default"/>
      </w:rPr>
    </w:lvl>
    <w:lvl w:ilvl="6" w:tplc="43E076D2">
      <w:start w:val="1"/>
      <w:numFmt w:val="bullet"/>
      <w:lvlText w:val="•"/>
      <w:lvlJc w:val="left"/>
      <w:pPr>
        <w:ind w:left="4320" w:hanging="129"/>
      </w:pPr>
      <w:rPr>
        <w:rFonts w:hint="default"/>
      </w:rPr>
    </w:lvl>
    <w:lvl w:ilvl="7" w:tplc="D76E3624">
      <w:start w:val="1"/>
      <w:numFmt w:val="bullet"/>
      <w:lvlText w:val="•"/>
      <w:lvlJc w:val="left"/>
      <w:pPr>
        <w:ind w:left="4997" w:hanging="129"/>
      </w:pPr>
      <w:rPr>
        <w:rFonts w:hint="default"/>
      </w:rPr>
    </w:lvl>
    <w:lvl w:ilvl="8" w:tplc="6E0AD4EE">
      <w:start w:val="1"/>
      <w:numFmt w:val="bullet"/>
      <w:lvlText w:val="•"/>
      <w:lvlJc w:val="left"/>
      <w:pPr>
        <w:ind w:left="5673" w:hanging="129"/>
      </w:pPr>
      <w:rPr>
        <w:rFonts w:hint="default"/>
      </w:rPr>
    </w:lvl>
  </w:abstractNum>
  <w:abstractNum w:abstractNumId="2" w15:restartNumberingAfterBreak="0">
    <w:nsid w:val="2BCC7DA9"/>
    <w:multiLevelType w:val="hybridMultilevel"/>
    <w:tmpl w:val="1A6A9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0507FF"/>
    <w:multiLevelType w:val="hybridMultilevel"/>
    <w:tmpl w:val="008C4EA8"/>
    <w:lvl w:ilvl="0" w:tplc="DFAC84E2">
      <w:start w:val="1"/>
      <w:numFmt w:val="bullet"/>
      <w:lvlText w:val=""/>
      <w:lvlJc w:val="left"/>
      <w:pPr>
        <w:ind w:left="130" w:hanging="129"/>
      </w:pPr>
      <w:rPr>
        <w:rFonts w:ascii="Symbol" w:eastAsia="Symbol" w:hAnsi="Symbol" w:hint="default"/>
        <w:w w:val="100"/>
        <w:sz w:val="18"/>
        <w:szCs w:val="18"/>
      </w:rPr>
    </w:lvl>
    <w:lvl w:ilvl="1" w:tplc="783E84D6">
      <w:start w:val="1"/>
      <w:numFmt w:val="bullet"/>
      <w:lvlText w:val="•"/>
      <w:lvlJc w:val="left"/>
      <w:pPr>
        <w:ind w:left="828" w:hanging="129"/>
      </w:pPr>
      <w:rPr>
        <w:rFonts w:hint="default"/>
      </w:rPr>
    </w:lvl>
    <w:lvl w:ilvl="2" w:tplc="A986EA08">
      <w:start w:val="1"/>
      <w:numFmt w:val="bullet"/>
      <w:lvlText w:val="•"/>
      <w:lvlJc w:val="left"/>
      <w:pPr>
        <w:ind w:left="1517" w:hanging="129"/>
      </w:pPr>
      <w:rPr>
        <w:rFonts w:hint="default"/>
      </w:rPr>
    </w:lvl>
    <w:lvl w:ilvl="3" w:tplc="E23C9D46">
      <w:start w:val="1"/>
      <w:numFmt w:val="bullet"/>
      <w:lvlText w:val="•"/>
      <w:lvlJc w:val="left"/>
      <w:pPr>
        <w:ind w:left="2206" w:hanging="129"/>
      </w:pPr>
      <w:rPr>
        <w:rFonts w:hint="default"/>
      </w:rPr>
    </w:lvl>
    <w:lvl w:ilvl="4" w:tplc="EF645A52">
      <w:start w:val="1"/>
      <w:numFmt w:val="bullet"/>
      <w:lvlText w:val="•"/>
      <w:lvlJc w:val="left"/>
      <w:pPr>
        <w:ind w:left="2894" w:hanging="129"/>
      </w:pPr>
      <w:rPr>
        <w:rFonts w:hint="default"/>
      </w:rPr>
    </w:lvl>
    <w:lvl w:ilvl="5" w:tplc="69681CE8">
      <w:start w:val="1"/>
      <w:numFmt w:val="bullet"/>
      <w:lvlText w:val="•"/>
      <w:lvlJc w:val="left"/>
      <w:pPr>
        <w:ind w:left="3583" w:hanging="129"/>
      </w:pPr>
      <w:rPr>
        <w:rFonts w:hint="default"/>
      </w:rPr>
    </w:lvl>
    <w:lvl w:ilvl="6" w:tplc="5C105834">
      <w:start w:val="1"/>
      <w:numFmt w:val="bullet"/>
      <w:lvlText w:val="•"/>
      <w:lvlJc w:val="left"/>
      <w:pPr>
        <w:ind w:left="4272" w:hanging="129"/>
      </w:pPr>
      <w:rPr>
        <w:rFonts w:hint="default"/>
      </w:rPr>
    </w:lvl>
    <w:lvl w:ilvl="7" w:tplc="58564DE2">
      <w:start w:val="1"/>
      <w:numFmt w:val="bullet"/>
      <w:lvlText w:val="•"/>
      <w:lvlJc w:val="left"/>
      <w:pPr>
        <w:ind w:left="4961" w:hanging="129"/>
      </w:pPr>
      <w:rPr>
        <w:rFonts w:hint="default"/>
      </w:rPr>
    </w:lvl>
    <w:lvl w:ilvl="8" w:tplc="43382DAA">
      <w:start w:val="1"/>
      <w:numFmt w:val="bullet"/>
      <w:lvlText w:val="•"/>
      <w:lvlJc w:val="left"/>
      <w:pPr>
        <w:ind w:left="5649" w:hanging="129"/>
      </w:pPr>
      <w:rPr>
        <w:rFonts w:hint="default"/>
      </w:rPr>
    </w:lvl>
  </w:abstractNum>
  <w:abstractNum w:abstractNumId="4" w15:restartNumberingAfterBreak="0">
    <w:nsid w:val="69966800"/>
    <w:multiLevelType w:val="hybridMultilevel"/>
    <w:tmpl w:val="E1483386"/>
    <w:lvl w:ilvl="0" w:tplc="96C0C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84B"/>
    <w:rsid w:val="0007022D"/>
    <w:rsid w:val="004C584B"/>
    <w:rsid w:val="005E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C9BF2"/>
  <w15:chartTrackingRefBased/>
  <w15:docId w15:val="{F3A9B511-3337-45D9-8CE4-59B8C8BA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22D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59"/>
    <w:rsid w:val="00070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semiHidden/>
    <w:unhideWhenUsed/>
    <w:rsid w:val="0007022D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7022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702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70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6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3132</Words>
  <Characters>17859</Characters>
  <Application>Microsoft Office Word</Application>
  <DocSecurity>0</DocSecurity>
  <Lines>148</Lines>
  <Paragraphs>41</Paragraphs>
  <ScaleCrop>false</ScaleCrop>
  <Company/>
  <LinksUpToDate>false</LinksUpToDate>
  <CharactersWithSpaces>20950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2022-12-15T08:01:00Z</dcterms:created>
  <dcterms:modified xsi:type="dcterms:W3CDTF">2022-12-15T08:05:00Z</dcterms:modified>
</cp:coreProperties>
</file>